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D89A" w14:textId="6A21B62F" w:rsidR="00DB7D71" w:rsidRPr="00FF7AF6" w:rsidRDefault="00FF7AF6" w:rsidP="00DB7D71">
      <w:pPr>
        <w:rPr>
          <w:rFonts w:cstheme="minorHAnsi"/>
          <w:b/>
          <w:bCs/>
          <w:sz w:val="28"/>
          <w:szCs w:val="28"/>
        </w:rPr>
      </w:pPr>
      <w:r w:rsidRPr="00FF7AF6">
        <w:rPr>
          <w:rFonts w:cstheme="minorHAnsi"/>
          <w:b/>
          <w:bCs/>
          <w:sz w:val="28"/>
          <w:szCs w:val="28"/>
        </w:rPr>
        <w:t>S. 3051</w:t>
      </w:r>
    </w:p>
    <w:p w14:paraId="3352858A" w14:textId="56A7495E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SECTION 1. SHORT TITLE; TABLE OF CONTENTS.</w:t>
      </w:r>
    </w:p>
    <w:p w14:paraId="5FC803C5" w14:textId="28ED500D" w:rsidR="00FF7AF6" w:rsidRPr="00FF7AF6" w:rsidRDefault="00FF7AF6" w:rsidP="00603459">
      <w:pPr>
        <w:ind w:left="180"/>
      </w:pPr>
      <w:r w:rsidRPr="00FF7AF6">
        <w:t>(a) SHORT TITLE.—This Act may be cited as the</w:t>
      </w:r>
      <w:r>
        <w:t xml:space="preserve"> </w:t>
      </w:r>
      <w:r w:rsidRPr="00FF7AF6">
        <w:t>‘‘America’s Conservation Enhancement Act’’.</w:t>
      </w:r>
    </w:p>
    <w:p w14:paraId="622F1F2C" w14:textId="60AD0F0D" w:rsidR="00FF7AF6" w:rsidRPr="00FF7AF6" w:rsidRDefault="00FF7AF6" w:rsidP="00603459">
      <w:pPr>
        <w:ind w:left="180"/>
      </w:pPr>
      <w:r w:rsidRPr="00FF7AF6">
        <w:t>(b) TABLE OF CONTENTS.—The table of contents for</w:t>
      </w:r>
      <w:r>
        <w:t xml:space="preserve"> t</w:t>
      </w:r>
      <w:r w:rsidRPr="00FF7AF6">
        <w:t>his Act is as follows:</w:t>
      </w:r>
    </w:p>
    <w:p w14:paraId="2A571EA3" w14:textId="2C065F9D" w:rsidR="00FF7AF6" w:rsidRDefault="00FF7AF6" w:rsidP="00FF7AF6">
      <w:r w:rsidRPr="00FF7AF6">
        <w:t>Sec. 1. Short title; table of contents.</w:t>
      </w:r>
    </w:p>
    <w:p w14:paraId="64239409" w14:textId="77777777" w:rsidR="00FF7AF6" w:rsidRPr="00FF7AF6" w:rsidRDefault="00FF7AF6" w:rsidP="00FF7AF6">
      <w:r w:rsidRPr="00FF7AF6">
        <w:t>TITLE II—NATIONAL FISH HABITAT CONSERVATION THROUGH</w:t>
      </w:r>
    </w:p>
    <w:p w14:paraId="43F2F7A2" w14:textId="77777777" w:rsidR="00FF7AF6" w:rsidRPr="00FF7AF6" w:rsidRDefault="00FF7AF6" w:rsidP="00FF7AF6">
      <w:r w:rsidRPr="00FF7AF6">
        <w:t>PARTNERSHIPS</w:t>
      </w:r>
    </w:p>
    <w:p w14:paraId="5B12DDF0" w14:textId="77777777" w:rsidR="00FF7AF6" w:rsidRPr="00FF7AF6" w:rsidRDefault="00FF7AF6" w:rsidP="00FF7AF6">
      <w:r w:rsidRPr="00FF7AF6">
        <w:t>Sec. 201. Purpose.</w:t>
      </w:r>
    </w:p>
    <w:p w14:paraId="7DD92317" w14:textId="77777777" w:rsidR="00FF7AF6" w:rsidRPr="00FF7AF6" w:rsidRDefault="00FF7AF6" w:rsidP="00FF7AF6">
      <w:r w:rsidRPr="00FF7AF6">
        <w:t>Sec. 202. Definitions.</w:t>
      </w:r>
    </w:p>
    <w:p w14:paraId="0E242092" w14:textId="77777777" w:rsidR="00FF7AF6" w:rsidRPr="00FF7AF6" w:rsidRDefault="00FF7AF6" w:rsidP="00FF7AF6">
      <w:r w:rsidRPr="00FF7AF6">
        <w:t>Sec. 203. National Fish Habitat Board.</w:t>
      </w:r>
    </w:p>
    <w:p w14:paraId="1B023438" w14:textId="77777777" w:rsidR="00FF7AF6" w:rsidRPr="00FF7AF6" w:rsidRDefault="00FF7AF6" w:rsidP="00FF7AF6">
      <w:r w:rsidRPr="00FF7AF6">
        <w:t>Sec. 204. Fish Habitat Partnerships.</w:t>
      </w:r>
    </w:p>
    <w:p w14:paraId="3E99FE25" w14:textId="77777777" w:rsidR="00FF7AF6" w:rsidRPr="00FF7AF6" w:rsidRDefault="00FF7AF6" w:rsidP="00FF7AF6">
      <w:r w:rsidRPr="00FF7AF6">
        <w:t>Sec. 205. Fish Habitat Conservation Projects.</w:t>
      </w:r>
    </w:p>
    <w:p w14:paraId="34B794F4" w14:textId="77777777" w:rsidR="00FF7AF6" w:rsidRPr="00FF7AF6" w:rsidRDefault="00FF7AF6" w:rsidP="00FF7AF6">
      <w:r w:rsidRPr="00FF7AF6">
        <w:t>Sec. 206. Technical and scientific assistance.</w:t>
      </w:r>
    </w:p>
    <w:p w14:paraId="01DA215F" w14:textId="77777777" w:rsidR="00FF7AF6" w:rsidRPr="00FF7AF6" w:rsidRDefault="00FF7AF6" w:rsidP="00FF7AF6">
      <w:r w:rsidRPr="00FF7AF6">
        <w:t>Sec. 207. Coordination with States and Indian Tribes.</w:t>
      </w:r>
    </w:p>
    <w:p w14:paraId="283EECFD" w14:textId="77777777" w:rsidR="00FF7AF6" w:rsidRPr="00FF7AF6" w:rsidRDefault="00FF7AF6" w:rsidP="00FF7AF6">
      <w:r w:rsidRPr="00FF7AF6">
        <w:t>Sec. 208. Interagency Operational Plan.</w:t>
      </w:r>
    </w:p>
    <w:p w14:paraId="11167796" w14:textId="77777777" w:rsidR="00FF7AF6" w:rsidRPr="00FF7AF6" w:rsidRDefault="00FF7AF6" w:rsidP="00FF7AF6">
      <w:r w:rsidRPr="00FF7AF6">
        <w:t>Sec. 209. Accountability and reporting.</w:t>
      </w:r>
    </w:p>
    <w:p w14:paraId="25F67F86" w14:textId="77777777" w:rsidR="00FF7AF6" w:rsidRPr="00FF7AF6" w:rsidRDefault="00FF7AF6" w:rsidP="00FF7AF6">
      <w:r w:rsidRPr="00FF7AF6">
        <w:t>Sec. 210. Effect of this title.</w:t>
      </w:r>
    </w:p>
    <w:p w14:paraId="7C86FCD6" w14:textId="77777777" w:rsidR="00FF7AF6" w:rsidRPr="00FF7AF6" w:rsidRDefault="00FF7AF6" w:rsidP="00FF7AF6">
      <w:r w:rsidRPr="00FF7AF6">
        <w:t>Sec. 211. Nonapplicability of Federal Advisory Committee Act.</w:t>
      </w:r>
    </w:p>
    <w:p w14:paraId="619E90AE" w14:textId="77777777" w:rsidR="00FF7AF6" w:rsidRPr="00FF7AF6" w:rsidRDefault="00FF7AF6" w:rsidP="00FF7AF6">
      <w:r w:rsidRPr="00FF7AF6">
        <w:t>Sec. 212. Funding.</w:t>
      </w:r>
    </w:p>
    <w:p w14:paraId="1B2155A1" w14:textId="77777777" w:rsidR="00FF7AF6" w:rsidRPr="00FF7AF6" w:rsidRDefault="00FF7AF6" w:rsidP="00FF7AF6">
      <w:r w:rsidRPr="00FF7AF6">
        <w:t>Sec. 213. Prohibition against implementation of regulatory authority by Federal</w:t>
      </w:r>
    </w:p>
    <w:p w14:paraId="0B8EE347" w14:textId="5C920980" w:rsidR="00FF7AF6" w:rsidRDefault="00FF7AF6" w:rsidP="00FF7AF6">
      <w:r w:rsidRPr="00FF7AF6">
        <w:t>agencies through Partnerships.</w:t>
      </w:r>
    </w:p>
    <w:p w14:paraId="4A2D4C9C" w14:textId="1C7488A2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TITLE II—NATIONAL FISH HABITAT CONSERVATION</w:t>
      </w:r>
      <w:r>
        <w:rPr>
          <w:b/>
          <w:bCs/>
        </w:rPr>
        <w:t xml:space="preserve"> </w:t>
      </w:r>
      <w:r w:rsidRPr="00FF7AF6">
        <w:rPr>
          <w:b/>
          <w:bCs/>
        </w:rPr>
        <w:t>THROUGH PARTNERSHIPS</w:t>
      </w:r>
    </w:p>
    <w:p w14:paraId="46E0CA5F" w14:textId="4C56C26E" w:rsidR="00FF7AF6" w:rsidRPr="00FF7AF6" w:rsidRDefault="00FF7AF6" w:rsidP="00FF7AF6">
      <w:pPr>
        <w:rPr>
          <w:b/>
          <w:bCs/>
        </w:rPr>
      </w:pPr>
      <w:bookmarkStart w:id="0" w:name="_Hlk52532268"/>
      <w:r w:rsidRPr="00FF7AF6">
        <w:rPr>
          <w:b/>
          <w:bCs/>
        </w:rPr>
        <w:t>SEC. 201. PURPOSE.</w:t>
      </w:r>
      <w:bookmarkEnd w:id="0"/>
    </w:p>
    <w:p w14:paraId="3BD60350" w14:textId="10F77938" w:rsidR="00FF7AF6" w:rsidRPr="00FF7AF6" w:rsidRDefault="00FF7AF6" w:rsidP="00FF7AF6">
      <w:r w:rsidRPr="00FF7AF6">
        <w:t>The purpose of this title is to encourage partnerships</w:t>
      </w:r>
      <w:r>
        <w:t xml:space="preserve"> </w:t>
      </w:r>
      <w:r w:rsidRPr="00FF7AF6">
        <w:t>among public agencies and other interested persons to promote fish conservation—</w:t>
      </w:r>
    </w:p>
    <w:p w14:paraId="5D0E759F" w14:textId="17F5227A" w:rsidR="00FF7AF6" w:rsidRPr="00FF7AF6" w:rsidRDefault="00FF7AF6" w:rsidP="00603459">
      <w:pPr>
        <w:ind w:left="360"/>
      </w:pPr>
      <w:r w:rsidRPr="00FF7AF6">
        <w:t>(1) to achieve measurable habitat conservation</w:t>
      </w:r>
      <w:r>
        <w:t xml:space="preserve"> </w:t>
      </w:r>
      <w:r w:rsidRPr="00FF7AF6">
        <w:t>results through strategic actions of Fish Habitat</w:t>
      </w:r>
      <w:r w:rsidR="00603459">
        <w:t xml:space="preserve"> </w:t>
      </w:r>
      <w:r w:rsidRPr="00FF7AF6">
        <w:t>Partnerships that lead to better fish habitat conditions and increased fishing opportunities by—</w:t>
      </w:r>
    </w:p>
    <w:p w14:paraId="0EC34C93" w14:textId="0BDFDC90" w:rsidR="00FF7AF6" w:rsidRPr="00FF7AF6" w:rsidRDefault="00FF7AF6" w:rsidP="005F61B0">
      <w:pPr>
        <w:ind w:left="720"/>
      </w:pPr>
      <w:r w:rsidRPr="00FF7AF6">
        <w:t>(A) improving ecological conditions;</w:t>
      </w:r>
    </w:p>
    <w:p w14:paraId="755D67E2" w14:textId="49FF568E" w:rsidR="00FF7AF6" w:rsidRPr="00FF7AF6" w:rsidRDefault="00FF7AF6" w:rsidP="005F61B0">
      <w:pPr>
        <w:ind w:left="720"/>
      </w:pPr>
      <w:r w:rsidRPr="00FF7AF6">
        <w:t>(B) restoring natural processes; or</w:t>
      </w:r>
    </w:p>
    <w:p w14:paraId="6490C5CA" w14:textId="3DDDF097" w:rsidR="00FF7AF6" w:rsidRPr="00FF7AF6" w:rsidRDefault="00FF7AF6" w:rsidP="005F61B0">
      <w:pPr>
        <w:ind w:left="720"/>
      </w:pPr>
      <w:r w:rsidRPr="00FF7AF6">
        <w:lastRenderedPageBreak/>
        <w:t>(C) preventing the decline of intact and</w:t>
      </w:r>
      <w:r w:rsidR="005F61B0">
        <w:t xml:space="preserve"> </w:t>
      </w:r>
      <w:r w:rsidRPr="00FF7AF6">
        <w:t>healthy systems;</w:t>
      </w:r>
    </w:p>
    <w:p w14:paraId="11738EA7" w14:textId="225633B8" w:rsidR="00FF7AF6" w:rsidRPr="00FF7AF6" w:rsidRDefault="00FF7AF6" w:rsidP="00603459">
      <w:pPr>
        <w:ind w:left="360"/>
      </w:pPr>
      <w:r w:rsidRPr="00FF7AF6">
        <w:t>(2) to establish a consensus set of national conservation strategies as a framework to guide future</w:t>
      </w:r>
      <w:r w:rsidR="005F61B0">
        <w:t xml:space="preserve"> </w:t>
      </w:r>
      <w:r w:rsidRPr="00FF7AF6">
        <w:t>actions and investment by Fish Habitat Partnerships;</w:t>
      </w:r>
    </w:p>
    <w:p w14:paraId="07BCA410" w14:textId="4E739CFC" w:rsidR="00FF7AF6" w:rsidRPr="00FF7AF6" w:rsidRDefault="00FF7AF6" w:rsidP="00603459">
      <w:pPr>
        <w:ind w:left="360"/>
      </w:pPr>
      <w:r w:rsidRPr="00FF7AF6">
        <w:t>(3) to broaden the community of support for</w:t>
      </w:r>
      <w:r w:rsidR="005F61B0">
        <w:t xml:space="preserve"> </w:t>
      </w:r>
      <w:r w:rsidRPr="00FF7AF6">
        <w:t>fish habitat conservation by—</w:t>
      </w:r>
    </w:p>
    <w:p w14:paraId="6AEEBF45" w14:textId="358E509A" w:rsidR="00FF7AF6" w:rsidRPr="00FF7AF6" w:rsidRDefault="00FF7AF6" w:rsidP="005F61B0">
      <w:pPr>
        <w:ind w:left="720"/>
      </w:pPr>
      <w:r w:rsidRPr="00FF7AF6">
        <w:t>(A) increasing fishing opportunities;</w:t>
      </w:r>
    </w:p>
    <w:p w14:paraId="47C75E73" w14:textId="1860AC18" w:rsidR="00FF7AF6" w:rsidRPr="00FF7AF6" w:rsidRDefault="00FF7AF6" w:rsidP="005F61B0">
      <w:pPr>
        <w:ind w:left="720"/>
      </w:pPr>
      <w:r w:rsidRPr="00FF7AF6">
        <w:t>(B) fostering the participation of local</w:t>
      </w:r>
      <w:r w:rsidR="005F61B0">
        <w:t xml:space="preserve"> </w:t>
      </w:r>
      <w:r w:rsidRPr="00FF7AF6">
        <w:t>communities, especially young people in local</w:t>
      </w:r>
      <w:r w:rsidR="005F61B0">
        <w:t xml:space="preserve"> </w:t>
      </w:r>
      <w:r w:rsidRPr="00FF7AF6">
        <w:t>communities, in conservation activities; and</w:t>
      </w:r>
    </w:p>
    <w:p w14:paraId="7A15E847" w14:textId="2903E418" w:rsidR="00FF7AF6" w:rsidRPr="00FF7AF6" w:rsidRDefault="00FF7AF6" w:rsidP="005F61B0">
      <w:pPr>
        <w:ind w:left="720"/>
      </w:pPr>
      <w:r w:rsidRPr="00FF7AF6">
        <w:t>(C) raising public awareness of the role</w:t>
      </w:r>
      <w:r w:rsidR="005F61B0">
        <w:t xml:space="preserve"> </w:t>
      </w:r>
      <w:r w:rsidRPr="00FF7AF6">
        <w:t>healthy fish habitat play in the quality of life</w:t>
      </w:r>
      <w:r w:rsidR="005F61B0">
        <w:t xml:space="preserve"> </w:t>
      </w:r>
      <w:r w:rsidRPr="00FF7AF6">
        <w:t>and economic well-being of local communities;</w:t>
      </w:r>
    </w:p>
    <w:p w14:paraId="336FAD7F" w14:textId="7484CE53" w:rsidR="00FF7AF6" w:rsidRPr="00FF7AF6" w:rsidRDefault="00FF7AF6" w:rsidP="00603459">
      <w:pPr>
        <w:ind w:left="360"/>
      </w:pPr>
      <w:r w:rsidRPr="00FF7AF6">
        <w:t>(4) to fill gaps in the National Fish Habitat Assessment and the associated database of the National Fish Habitat Assessment—</w:t>
      </w:r>
    </w:p>
    <w:p w14:paraId="2C1A102B" w14:textId="313CE266" w:rsidR="00FF7AF6" w:rsidRPr="00FF7AF6" w:rsidRDefault="00FF7AF6" w:rsidP="005F61B0">
      <w:pPr>
        <w:ind w:left="720"/>
      </w:pPr>
      <w:r w:rsidRPr="00FF7AF6">
        <w:t>(A) to empower strategic conservation actions supported by broadly available scientific</w:t>
      </w:r>
      <w:r w:rsidR="005F61B0">
        <w:t xml:space="preserve"> </w:t>
      </w:r>
      <w:r w:rsidRPr="00FF7AF6">
        <w:t>information; and</w:t>
      </w:r>
    </w:p>
    <w:p w14:paraId="21703521" w14:textId="53FA4E27" w:rsidR="00FF7AF6" w:rsidRPr="00FF7AF6" w:rsidRDefault="00FF7AF6" w:rsidP="005F61B0">
      <w:pPr>
        <w:ind w:left="720"/>
      </w:pPr>
      <w:r w:rsidRPr="00FF7AF6">
        <w:t xml:space="preserve">(B) </w:t>
      </w:r>
      <w:bookmarkStart w:id="1" w:name="_Hlk52532384"/>
      <w:r w:rsidRPr="00045049">
        <w:rPr>
          <w:highlight w:val="yellow"/>
        </w:rPr>
        <w:t>to integrate socioeconomic data in the</w:t>
      </w:r>
      <w:r w:rsidR="005F61B0" w:rsidRPr="00045049">
        <w:rPr>
          <w:highlight w:val="yellow"/>
        </w:rPr>
        <w:t xml:space="preserve"> </w:t>
      </w:r>
      <w:r w:rsidRPr="00045049">
        <w:rPr>
          <w:highlight w:val="yellow"/>
        </w:rPr>
        <w:t>analysis to improve the lives of humans in a</w:t>
      </w:r>
      <w:r w:rsidR="005F61B0" w:rsidRPr="00045049">
        <w:rPr>
          <w:highlight w:val="yellow"/>
        </w:rPr>
        <w:t xml:space="preserve"> </w:t>
      </w:r>
      <w:r w:rsidRPr="00045049">
        <w:rPr>
          <w:highlight w:val="yellow"/>
        </w:rPr>
        <w:t>manner consistent with fish habitat conservation goals</w:t>
      </w:r>
      <w:bookmarkEnd w:id="1"/>
      <w:r w:rsidRPr="00FF7AF6">
        <w:t>; and</w:t>
      </w:r>
    </w:p>
    <w:p w14:paraId="32CFEE70" w14:textId="463A1A92" w:rsidR="00FF7AF6" w:rsidRPr="00FF7AF6" w:rsidRDefault="00FF7AF6" w:rsidP="00603459">
      <w:pPr>
        <w:ind w:left="360"/>
      </w:pPr>
      <w:r w:rsidRPr="00FF7AF6">
        <w:t>(5) to communicate to the public and conservation partners—</w:t>
      </w:r>
    </w:p>
    <w:p w14:paraId="52B55E10" w14:textId="2BADFE8F" w:rsidR="00FF7AF6" w:rsidRPr="00FF7AF6" w:rsidRDefault="00FF7AF6" w:rsidP="005F61B0">
      <w:pPr>
        <w:ind w:left="720"/>
      </w:pPr>
      <w:r w:rsidRPr="00FF7AF6">
        <w:t>(A) the conservation outcomes produced</w:t>
      </w:r>
      <w:r w:rsidR="005F61B0">
        <w:t xml:space="preserve"> </w:t>
      </w:r>
      <w:r w:rsidRPr="00FF7AF6">
        <w:t>collectively by Fish Habitat Partnerships; and</w:t>
      </w:r>
    </w:p>
    <w:p w14:paraId="2C1B863D" w14:textId="08509DCF" w:rsidR="00FF7AF6" w:rsidRPr="00FF7AF6" w:rsidRDefault="00FF7AF6" w:rsidP="005F61B0">
      <w:pPr>
        <w:ind w:left="720"/>
      </w:pPr>
      <w:r w:rsidRPr="00FF7AF6">
        <w:t>(B) new opportunities and voluntary approaches for conserving fish habitat.</w:t>
      </w:r>
    </w:p>
    <w:p w14:paraId="36F9955F" w14:textId="4180D464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SEC. 202. DEFINITIONS.</w:t>
      </w:r>
    </w:p>
    <w:p w14:paraId="1FE434BB" w14:textId="3EB4B708" w:rsidR="00FF7AF6" w:rsidRPr="00FF7AF6" w:rsidRDefault="00FF7AF6" w:rsidP="00FF7AF6">
      <w:r w:rsidRPr="00FF7AF6">
        <w:t>In this title:</w:t>
      </w:r>
    </w:p>
    <w:p w14:paraId="249FA943" w14:textId="11E5CC4A" w:rsidR="00FF7AF6" w:rsidRPr="00FF7AF6" w:rsidRDefault="00FF7AF6" w:rsidP="00603459">
      <w:pPr>
        <w:ind w:left="360"/>
      </w:pPr>
      <w:r w:rsidRPr="00FF7AF6">
        <w:t>(1) APPROPRIATE CONGRESSIONAL COMMITTEES.—The term ‘‘appropriate congressional committees’’ means—</w:t>
      </w:r>
    </w:p>
    <w:p w14:paraId="5C014AA1" w14:textId="11D8F39A" w:rsidR="00FF7AF6" w:rsidRPr="00FF7AF6" w:rsidRDefault="00FF7AF6" w:rsidP="005F61B0">
      <w:pPr>
        <w:ind w:left="720"/>
      </w:pPr>
      <w:r w:rsidRPr="00FF7AF6">
        <w:t>(A) the Committee on Commerce, Science,</w:t>
      </w:r>
      <w:r w:rsidR="005F61B0">
        <w:t xml:space="preserve"> </w:t>
      </w:r>
      <w:r w:rsidRPr="00FF7AF6">
        <w:t>and Transportation and the Committee on Environment and Public Works of the Senate; and</w:t>
      </w:r>
    </w:p>
    <w:p w14:paraId="5ADC191A" w14:textId="072EE73D" w:rsidR="00FF7AF6" w:rsidRPr="00FF7AF6" w:rsidRDefault="00FF7AF6" w:rsidP="005F61B0">
      <w:pPr>
        <w:ind w:left="720"/>
      </w:pPr>
      <w:r w:rsidRPr="00FF7AF6">
        <w:t>(B) the Committee on Natural Resources</w:t>
      </w:r>
      <w:r w:rsidR="005F61B0">
        <w:t xml:space="preserve"> </w:t>
      </w:r>
      <w:r w:rsidRPr="00FF7AF6">
        <w:t>of the House of Representatives.</w:t>
      </w:r>
    </w:p>
    <w:p w14:paraId="08544695" w14:textId="41D63E3E" w:rsidR="00FF7AF6" w:rsidRPr="00FF7AF6" w:rsidRDefault="00FF7AF6" w:rsidP="00603459">
      <w:pPr>
        <w:ind w:left="360"/>
      </w:pPr>
      <w:r w:rsidRPr="00FF7AF6">
        <w:t>(2) BOARD.—The term ‘‘Board’’ means the National Fish Habitat Board established by section</w:t>
      </w:r>
      <w:r w:rsidR="008350E2">
        <w:t xml:space="preserve"> </w:t>
      </w:r>
      <w:r w:rsidRPr="00FF7AF6">
        <w:t>203.</w:t>
      </w:r>
    </w:p>
    <w:p w14:paraId="2B8F6FA1" w14:textId="4D343F49" w:rsidR="00FF7AF6" w:rsidRPr="00FF7AF6" w:rsidRDefault="00FF7AF6" w:rsidP="00603459">
      <w:pPr>
        <w:ind w:left="360"/>
      </w:pPr>
      <w:r w:rsidRPr="00FF7AF6">
        <w:t>(3) DIRECTOR.—The term ‘‘Director’’ means</w:t>
      </w:r>
      <w:r w:rsidR="008350E2">
        <w:t xml:space="preserve"> </w:t>
      </w:r>
      <w:r w:rsidRPr="00FF7AF6">
        <w:t>the Director of the United States Fish and Wildlife</w:t>
      </w:r>
      <w:r w:rsidR="008350E2">
        <w:t xml:space="preserve"> </w:t>
      </w:r>
      <w:r w:rsidRPr="00FF7AF6">
        <w:t xml:space="preserve"> Service.</w:t>
      </w:r>
    </w:p>
    <w:p w14:paraId="24365B34" w14:textId="55EDA847" w:rsidR="00FF7AF6" w:rsidRPr="00FF7AF6" w:rsidRDefault="00FF7AF6" w:rsidP="00603459">
      <w:pPr>
        <w:ind w:left="360"/>
      </w:pPr>
      <w:r w:rsidRPr="00FF7AF6">
        <w:t>(4) ENVIRONMENTAL PROTECTION AGENCY ASSISTANT ADMINISTRATOR.—The term ‘‘Environmental Protection Agency Assistant Administrator’’</w:t>
      </w:r>
      <w:r w:rsidR="008350E2">
        <w:t xml:space="preserve"> </w:t>
      </w:r>
      <w:r w:rsidRPr="00FF7AF6">
        <w:t>means the Assistant Administrator for Water of the</w:t>
      </w:r>
      <w:r w:rsidR="008350E2">
        <w:t xml:space="preserve"> </w:t>
      </w:r>
      <w:r w:rsidRPr="00FF7AF6">
        <w:t>Environmental Protection Agency.</w:t>
      </w:r>
    </w:p>
    <w:p w14:paraId="6B59F034" w14:textId="115F1168" w:rsidR="00FF7AF6" w:rsidRPr="00FF7AF6" w:rsidRDefault="00FF7AF6" w:rsidP="00603459">
      <w:pPr>
        <w:ind w:left="360"/>
      </w:pPr>
      <w:r w:rsidRPr="00FF7AF6">
        <w:t>(5) INDIAN TRIBE.—The term ‘‘Indian Tribe’’</w:t>
      </w:r>
      <w:r w:rsidR="008350E2">
        <w:t xml:space="preserve"> </w:t>
      </w:r>
      <w:r w:rsidRPr="00FF7AF6">
        <w:t>has the meaning given to the term ‘‘Indian tribe’’ in</w:t>
      </w:r>
      <w:r w:rsidR="008350E2">
        <w:t xml:space="preserve"> </w:t>
      </w:r>
      <w:r w:rsidRPr="00FF7AF6">
        <w:t xml:space="preserve"> section 4 of the Indian Self-Determination and Education Assistance Act (25 U.S.C. 5304).</w:t>
      </w:r>
    </w:p>
    <w:p w14:paraId="0FEE060B" w14:textId="7B37EB34" w:rsidR="00FF7AF6" w:rsidRPr="00FF7AF6" w:rsidRDefault="00FF7AF6" w:rsidP="00603459">
      <w:pPr>
        <w:ind w:left="360"/>
      </w:pPr>
      <w:r w:rsidRPr="00FF7AF6">
        <w:lastRenderedPageBreak/>
        <w:t>(6) NATIONAL OCEANIC AND ATMOSPHERIC ADMINISTRATION ASSISTANT ADMINISTRATOR.—The</w:t>
      </w:r>
      <w:r w:rsidR="008350E2">
        <w:t xml:space="preserve"> </w:t>
      </w:r>
      <w:r w:rsidRPr="00FF7AF6">
        <w:t>term ‘‘National Oceanic and Atmospheric Administration Assistant Administrator’’ means the Assistant Administrator for Fisheries of the National Oceanic and Atmospheric Administration.</w:t>
      </w:r>
    </w:p>
    <w:p w14:paraId="2A0B3566" w14:textId="1CE3B7A1" w:rsidR="00FF7AF6" w:rsidRPr="00FF7AF6" w:rsidRDefault="00FF7AF6" w:rsidP="00603459">
      <w:pPr>
        <w:ind w:left="360"/>
      </w:pPr>
      <w:r w:rsidRPr="00FF7AF6">
        <w:t>(7) PARTNERSHIP.—The term ‘‘Partnership’’</w:t>
      </w:r>
      <w:r w:rsidR="008350E2">
        <w:t xml:space="preserve"> </w:t>
      </w:r>
      <w:r w:rsidRPr="00FF7AF6">
        <w:t>means an entity designated by Congress as a Fish</w:t>
      </w:r>
      <w:r w:rsidR="008350E2">
        <w:t xml:space="preserve"> </w:t>
      </w:r>
      <w:r w:rsidRPr="00FF7AF6">
        <w:t>Habitat Partnership under section 204.</w:t>
      </w:r>
    </w:p>
    <w:p w14:paraId="1281330D" w14:textId="5A27FDB1" w:rsidR="00FF7AF6" w:rsidRPr="00FF7AF6" w:rsidRDefault="00FF7AF6" w:rsidP="00603459">
      <w:pPr>
        <w:ind w:left="360"/>
      </w:pPr>
      <w:r w:rsidRPr="00FF7AF6">
        <w:t>(8) REAL PROPERTY INTEREST.—The term</w:t>
      </w:r>
      <w:r w:rsidR="008350E2">
        <w:t xml:space="preserve"> </w:t>
      </w:r>
      <w:r w:rsidRPr="00FF7AF6">
        <w:t>‘‘real property interest’’ means an ownership interest</w:t>
      </w:r>
      <w:r w:rsidR="008350E2">
        <w:t xml:space="preserve"> </w:t>
      </w:r>
      <w:r w:rsidRPr="00FF7AF6">
        <w:t>in—</w:t>
      </w:r>
    </w:p>
    <w:p w14:paraId="01904721" w14:textId="6253214F" w:rsidR="00FF7AF6" w:rsidRPr="00FF7AF6" w:rsidRDefault="00FF7AF6" w:rsidP="008350E2">
      <w:pPr>
        <w:ind w:left="720"/>
      </w:pPr>
      <w:r w:rsidRPr="00FF7AF6">
        <w:t>(A) land; or</w:t>
      </w:r>
    </w:p>
    <w:p w14:paraId="17056275" w14:textId="52595095" w:rsidR="00FF7AF6" w:rsidRPr="00FF7AF6" w:rsidRDefault="00FF7AF6" w:rsidP="008350E2">
      <w:pPr>
        <w:ind w:left="720"/>
      </w:pPr>
      <w:r w:rsidRPr="00FF7AF6">
        <w:t>(B) water (including water rights).</w:t>
      </w:r>
    </w:p>
    <w:p w14:paraId="1B7B6742" w14:textId="1AFA9047" w:rsidR="00FF7AF6" w:rsidRPr="00FF7AF6" w:rsidRDefault="00FF7AF6" w:rsidP="00957613">
      <w:pPr>
        <w:ind w:left="360"/>
      </w:pPr>
      <w:r w:rsidRPr="00FF7AF6">
        <w:t>(9) MARINE FISHERIES COMMISSIONS.—The</w:t>
      </w:r>
      <w:r w:rsidR="008350E2">
        <w:t xml:space="preserve"> </w:t>
      </w:r>
      <w:r w:rsidRPr="00FF7AF6">
        <w:t>term ‘‘Marine Fisheries Commissions’’ means—</w:t>
      </w:r>
    </w:p>
    <w:p w14:paraId="561EBD21" w14:textId="007C9B38" w:rsidR="00FF7AF6" w:rsidRPr="00FF7AF6" w:rsidRDefault="00FF7AF6" w:rsidP="008350E2">
      <w:pPr>
        <w:ind w:left="720"/>
      </w:pPr>
      <w:r w:rsidRPr="00FF7AF6">
        <w:t>(A) the Atlantic States Marine Fisheries</w:t>
      </w:r>
      <w:r w:rsidR="008350E2">
        <w:t xml:space="preserve"> </w:t>
      </w:r>
      <w:r w:rsidRPr="00FF7AF6">
        <w:t>Commission;</w:t>
      </w:r>
    </w:p>
    <w:p w14:paraId="68315205" w14:textId="33285B9E" w:rsidR="00FF7AF6" w:rsidRPr="00FF7AF6" w:rsidRDefault="00FF7AF6" w:rsidP="008350E2">
      <w:pPr>
        <w:ind w:left="720"/>
      </w:pPr>
      <w:r w:rsidRPr="00FF7AF6">
        <w:t>(B) the Gulf States Marine Fisheries Commission; and</w:t>
      </w:r>
    </w:p>
    <w:p w14:paraId="47248214" w14:textId="1BAFB80B" w:rsidR="00FF7AF6" w:rsidRPr="00FF7AF6" w:rsidRDefault="00FF7AF6" w:rsidP="008350E2">
      <w:pPr>
        <w:ind w:left="720"/>
      </w:pPr>
      <w:r w:rsidRPr="00FF7AF6">
        <w:t>(C) the Pacific States Marine Commission.</w:t>
      </w:r>
    </w:p>
    <w:p w14:paraId="14FDC364" w14:textId="283C8CC2" w:rsidR="00FF7AF6" w:rsidRPr="00FF7AF6" w:rsidRDefault="00FF7AF6" w:rsidP="00957613">
      <w:pPr>
        <w:ind w:left="360"/>
      </w:pPr>
      <w:r w:rsidRPr="00FF7AF6">
        <w:t>(10) SECRETARY.—The term ‘‘Secretary’’</w:t>
      </w:r>
      <w:r w:rsidR="008350E2">
        <w:t xml:space="preserve"> </w:t>
      </w:r>
      <w:r w:rsidRPr="00FF7AF6">
        <w:t>means the Secretary of the Interior.</w:t>
      </w:r>
    </w:p>
    <w:p w14:paraId="088A025D" w14:textId="1A48C2D5" w:rsidR="00FF7AF6" w:rsidRPr="00FF7AF6" w:rsidRDefault="00FF7AF6" w:rsidP="00957613">
      <w:pPr>
        <w:ind w:left="360"/>
      </w:pPr>
      <w:r w:rsidRPr="00FF7AF6">
        <w:t>(11) STATE.—The term ‘‘State’’ means each of</w:t>
      </w:r>
      <w:r w:rsidR="008350E2">
        <w:t xml:space="preserve"> </w:t>
      </w:r>
      <w:r w:rsidRPr="00FF7AF6">
        <w:t>the several States, Puerto Rico, American Samoa,</w:t>
      </w:r>
      <w:r w:rsidR="008350E2">
        <w:t xml:space="preserve"> </w:t>
      </w:r>
      <w:r w:rsidRPr="00FF7AF6">
        <w:t>Guam, the Northern Mariana Islands, the United</w:t>
      </w:r>
      <w:r w:rsidR="00A47E94">
        <w:t xml:space="preserve"> </w:t>
      </w:r>
      <w:r w:rsidRPr="00FF7AF6">
        <w:t>States Virgin Islands, and the District of Columbia.</w:t>
      </w:r>
    </w:p>
    <w:p w14:paraId="00BFA301" w14:textId="20F73BC0" w:rsidR="00FF7AF6" w:rsidRPr="00FF7AF6" w:rsidRDefault="00FF7AF6" w:rsidP="00957613">
      <w:pPr>
        <w:ind w:left="360"/>
      </w:pPr>
      <w:r w:rsidRPr="00FF7AF6">
        <w:t>(12) STATE AGENCY.—The term ‘‘State agency’’ means—</w:t>
      </w:r>
    </w:p>
    <w:p w14:paraId="0457CB3E" w14:textId="76B6A2A2" w:rsidR="00FF7AF6" w:rsidRPr="00FF7AF6" w:rsidRDefault="00FF7AF6" w:rsidP="00A47E94">
      <w:pPr>
        <w:ind w:left="720"/>
      </w:pPr>
      <w:r w:rsidRPr="00FF7AF6">
        <w:t>(A) the fish and wildlife agency of a State;</w:t>
      </w:r>
      <w:r w:rsidR="00A47E94">
        <w:t xml:space="preserve"> </w:t>
      </w:r>
      <w:r w:rsidRPr="00FF7AF6">
        <w:t>and</w:t>
      </w:r>
    </w:p>
    <w:p w14:paraId="2B706C91" w14:textId="41A3C941" w:rsidR="00FF7AF6" w:rsidRPr="00FF7AF6" w:rsidRDefault="00FF7AF6" w:rsidP="00A47E94">
      <w:pPr>
        <w:ind w:left="720"/>
      </w:pPr>
      <w:r w:rsidRPr="00FF7AF6">
        <w:t>(B) any department or division of a department or agency of a State that manages in</w:t>
      </w:r>
      <w:r w:rsidR="00A47E94">
        <w:t xml:space="preserve"> </w:t>
      </w:r>
      <w:r w:rsidRPr="00FF7AF6">
        <w:t>the public trust the inland or marine fishery resources of the State or sustains the habitat for</w:t>
      </w:r>
      <w:r w:rsidR="00A47E94">
        <w:t xml:space="preserve"> </w:t>
      </w:r>
      <w:r w:rsidRPr="00FF7AF6">
        <w:t>those fishery resources pursuant to State law or</w:t>
      </w:r>
      <w:r w:rsidR="00A47E94">
        <w:t xml:space="preserve"> </w:t>
      </w:r>
      <w:r w:rsidRPr="00FF7AF6">
        <w:t>the constitution of the State.</w:t>
      </w:r>
    </w:p>
    <w:p w14:paraId="1301D1B7" w14:textId="436CA30C" w:rsidR="00FF7AF6" w:rsidRPr="00FF7AF6" w:rsidRDefault="00FF7AF6" w:rsidP="00FF7AF6">
      <w:pPr>
        <w:rPr>
          <w:b/>
          <w:bCs/>
        </w:rPr>
      </w:pPr>
      <w:bookmarkStart w:id="2" w:name="_Hlk52533575"/>
      <w:r w:rsidRPr="00FF7AF6">
        <w:rPr>
          <w:b/>
          <w:bCs/>
        </w:rPr>
        <w:t>SEC. 203. NATIONAL FISH HABITAT BOARD.</w:t>
      </w:r>
      <w:bookmarkEnd w:id="2"/>
    </w:p>
    <w:p w14:paraId="47D7278E" w14:textId="5C5D6E54" w:rsidR="00FF7AF6" w:rsidRPr="00FF7AF6" w:rsidRDefault="00FF7AF6" w:rsidP="00603459">
      <w:pPr>
        <w:ind w:left="180"/>
      </w:pPr>
      <w:r w:rsidRPr="00FF7AF6">
        <w:t>(a) ESTABLISHMENT.—</w:t>
      </w:r>
    </w:p>
    <w:p w14:paraId="7C421C5D" w14:textId="6738366B" w:rsidR="00FF7AF6" w:rsidRPr="00FF7AF6" w:rsidRDefault="00FF7AF6" w:rsidP="00957613">
      <w:pPr>
        <w:ind w:left="360"/>
      </w:pPr>
      <w:r w:rsidRPr="00FF7AF6">
        <w:t>(1) FISH HABITAT BOARD.—There is established a board, to be known as the ‘‘National Fish</w:t>
      </w:r>
      <w:r w:rsidR="00A47E94">
        <w:t xml:space="preserve"> </w:t>
      </w:r>
      <w:r w:rsidRPr="00FF7AF6">
        <w:t>Habitat Board’’, whose duties are—</w:t>
      </w:r>
    </w:p>
    <w:p w14:paraId="364BA7C2" w14:textId="51B8C575" w:rsidR="00FF7AF6" w:rsidRPr="00FF7AF6" w:rsidRDefault="00FF7AF6" w:rsidP="00A47E94">
      <w:pPr>
        <w:ind w:left="720"/>
      </w:pPr>
      <w:r w:rsidRPr="00FF7AF6">
        <w:t>(A) to promote, oversee, and coordinate the</w:t>
      </w:r>
      <w:r w:rsidR="00A47E94">
        <w:t xml:space="preserve"> </w:t>
      </w:r>
      <w:r w:rsidRPr="00FF7AF6">
        <w:t>implementation of this title;</w:t>
      </w:r>
    </w:p>
    <w:p w14:paraId="465D77FD" w14:textId="6F00E32B" w:rsidR="00FF7AF6" w:rsidRPr="00FF7AF6" w:rsidRDefault="00FF7AF6" w:rsidP="00A47E94">
      <w:pPr>
        <w:ind w:left="720"/>
      </w:pPr>
      <w:r w:rsidRPr="00FF7AF6">
        <w:t>(B) to establish national goals and priorities for fish habitat conservation;</w:t>
      </w:r>
    </w:p>
    <w:p w14:paraId="0C265BD1" w14:textId="2BB49510" w:rsidR="00FF7AF6" w:rsidRPr="00FF7AF6" w:rsidRDefault="00FF7AF6" w:rsidP="00A47E94">
      <w:pPr>
        <w:ind w:left="720"/>
      </w:pPr>
      <w:r w:rsidRPr="00FF7AF6">
        <w:t>(C) to recommend to Congress entities for</w:t>
      </w:r>
      <w:r w:rsidR="00A47E94">
        <w:t xml:space="preserve"> </w:t>
      </w:r>
      <w:r w:rsidRPr="00FF7AF6">
        <w:t>designation as Partnerships; and</w:t>
      </w:r>
    </w:p>
    <w:p w14:paraId="447A95B3" w14:textId="5FA86C9C" w:rsidR="00FF7AF6" w:rsidRPr="00FF7AF6" w:rsidRDefault="00FF7AF6" w:rsidP="00A47E94">
      <w:pPr>
        <w:ind w:left="720"/>
      </w:pPr>
      <w:r w:rsidRPr="00FF7AF6">
        <w:t xml:space="preserve">(D) </w:t>
      </w:r>
      <w:bookmarkStart w:id="3" w:name="_Hlk52533673"/>
      <w:r w:rsidRPr="006B7BF3">
        <w:rPr>
          <w:highlight w:val="yellow"/>
        </w:rPr>
        <w:t>to review and make recommendations</w:t>
      </w:r>
      <w:r w:rsidR="00A47E94" w:rsidRPr="006B7BF3">
        <w:rPr>
          <w:highlight w:val="yellow"/>
        </w:rPr>
        <w:t xml:space="preserve"> </w:t>
      </w:r>
      <w:r w:rsidRPr="006B7BF3">
        <w:rPr>
          <w:highlight w:val="yellow"/>
        </w:rPr>
        <w:t>regarding fish habitat conservation projects.</w:t>
      </w:r>
      <w:bookmarkEnd w:id="3"/>
    </w:p>
    <w:p w14:paraId="4C8D61BE" w14:textId="11179684" w:rsidR="00FF7AF6" w:rsidRPr="00FF7AF6" w:rsidRDefault="00FF7AF6" w:rsidP="00957613">
      <w:pPr>
        <w:ind w:left="360"/>
      </w:pPr>
      <w:r w:rsidRPr="00FF7AF6">
        <w:t>(2) MEMBERSHIP.—The Board shall be composed of 26 members, of whom—</w:t>
      </w:r>
    </w:p>
    <w:p w14:paraId="744E9639" w14:textId="6F5092F8" w:rsidR="00FF7AF6" w:rsidRPr="00FF7AF6" w:rsidRDefault="00FF7AF6" w:rsidP="00A47E94">
      <w:pPr>
        <w:ind w:left="720"/>
      </w:pPr>
      <w:r w:rsidRPr="00FF7AF6">
        <w:t>(A) 1 shall be a representative of the Department of the Interior;</w:t>
      </w:r>
    </w:p>
    <w:p w14:paraId="64E804B4" w14:textId="7EB91765" w:rsidR="00FF7AF6" w:rsidRPr="00FF7AF6" w:rsidRDefault="00FF7AF6" w:rsidP="00A47E94">
      <w:pPr>
        <w:ind w:left="720"/>
      </w:pPr>
      <w:r w:rsidRPr="00FF7AF6">
        <w:lastRenderedPageBreak/>
        <w:t>(B) 1 shall be a representative of the</w:t>
      </w:r>
      <w:r w:rsidR="00A47E94">
        <w:t xml:space="preserve"> </w:t>
      </w:r>
      <w:r w:rsidRPr="00FF7AF6">
        <w:t>United States Geological Survey;</w:t>
      </w:r>
    </w:p>
    <w:p w14:paraId="64C77F8A" w14:textId="1D21C5AC" w:rsidR="00FF7AF6" w:rsidRPr="00FF7AF6" w:rsidRDefault="00FF7AF6" w:rsidP="00A47E94">
      <w:pPr>
        <w:ind w:left="720"/>
      </w:pPr>
      <w:r w:rsidRPr="00FF7AF6">
        <w:t>(C) 1 shall be a representative of the Department of Commerce;</w:t>
      </w:r>
    </w:p>
    <w:p w14:paraId="36DFC8C0" w14:textId="4AD4CF25" w:rsidR="00FF7AF6" w:rsidRPr="00FF7AF6" w:rsidRDefault="00FF7AF6" w:rsidP="00A47E94">
      <w:pPr>
        <w:ind w:left="720"/>
      </w:pPr>
      <w:r w:rsidRPr="00FF7AF6">
        <w:t>(D) 1 shall be a representative of the Department of Agriculture;</w:t>
      </w:r>
    </w:p>
    <w:p w14:paraId="2AEAB806" w14:textId="3D89A487" w:rsidR="00FF7AF6" w:rsidRPr="00FF7AF6" w:rsidRDefault="00FF7AF6" w:rsidP="00A47E94">
      <w:pPr>
        <w:ind w:left="720"/>
      </w:pPr>
      <w:r w:rsidRPr="00FF7AF6">
        <w:t>(E) 1 shall be a representative of the Association of Fish and Wildlife Agencies;</w:t>
      </w:r>
    </w:p>
    <w:p w14:paraId="4886AE19" w14:textId="16956989" w:rsidR="00FF7AF6" w:rsidRPr="00FF7AF6" w:rsidRDefault="00FF7AF6" w:rsidP="00A47E94">
      <w:pPr>
        <w:ind w:left="720"/>
      </w:pPr>
      <w:r w:rsidRPr="00FF7AF6">
        <w:t>(F) 4 shall be representatives of State</w:t>
      </w:r>
      <w:r w:rsidR="00A47E94">
        <w:t xml:space="preserve"> </w:t>
      </w:r>
      <w:r w:rsidRPr="00FF7AF6">
        <w:t>agencies, 1 of whom shall be nominated by a regional association of fish and wildlife agencies</w:t>
      </w:r>
      <w:r w:rsidR="00A47E94">
        <w:t xml:space="preserve"> </w:t>
      </w:r>
      <w:r w:rsidRPr="00FF7AF6">
        <w:t>from each of the Northeast, Southeast, Midwest, and Western regions of the United States;</w:t>
      </w:r>
    </w:p>
    <w:p w14:paraId="71D1D849" w14:textId="7B6E23BF" w:rsidR="00FF7AF6" w:rsidRPr="00FF7AF6" w:rsidRDefault="00FF7AF6" w:rsidP="00A47E94">
      <w:pPr>
        <w:ind w:left="720"/>
      </w:pPr>
      <w:r w:rsidRPr="00FF7AF6">
        <w:t>(G) 2 shall be representatives of either—</w:t>
      </w:r>
    </w:p>
    <w:p w14:paraId="6FC9F493" w14:textId="04CDA009" w:rsidR="00FF7AF6" w:rsidRPr="00FF7AF6" w:rsidRDefault="00FF7AF6" w:rsidP="00A47E94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Indian Tribes in the State of Alaska; or</w:t>
      </w:r>
    </w:p>
    <w:p w14:paraId="152EC48A" w14:textId="60C350D9" w:rsidR="00FF7AF6" w:rsidRPr="00FF7AF6" w:rsidRDefault="00FF7AF6" w:rsidP="00A47E94">
      <w:pPr>
        <w:ind w:left="1440"/>
      </w:pPr>
      <w:r w:rsidRPr="00FF7AF6">
        <w:t>(ii) Indian Tribes in States other than</w:t>
      </w:r>
      <w:r w:rsidR="00A47E94">
        <w:t xml:space="preserve"> </w:t>
      </w:r>
      <w:r w:rsidRPr="00FF7AF6">
        <w:t>the State of Alaska;</w:t>
      </w:r>
    </w:p>
    <w:p w14:paraId="3E3690BD" w14:textId="0FD24E7A" w:rsidR="00FF7AF6" w:rsidRPr="00FF7AF6" w:rsidRDefault="00FF7AF6" w:rsidP="00A47E94">
      <w:pPr>
        <w:ind w:left="720"/>
      </w:pPr>
      <w:r w:rsidRPr="00FF7AF6">
        <w:t>(H) 1 shall be a representative of either—</w:t>
      </w:r>
    </w:p>
    <w:p w14:paraId="75D409A8" w14:textId="0AEEA5D2" w:rsidR="00FF7AF6" w:rsidRPr="00FF7AF6" w:rsidRDefault="00FF7AF6" w:rsidP="00A47E94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the Regional Fishery Management</w:t>
      </w:r>
      <w:r w:rsidR="00A47E94">
        <w:t xml:space="preserve"> </w:t>
      </w:r>
      <w:r w:rsidRPr="00FF7AF6">
        <w:t>Councils established under section 302 of</w:t>
      </w:r>
      <w:r w:rsidR="00A47E94">
        <w:t xml:space="preserve"> </w:t>
      </w:r>
      <w:r w:rsidRPr="00FF7AF6">
        <w:t>the Magnuson-Stevens Fishery Conservation and Management Act (16 U.S.C.</w:t>
      </w:r>
      <w:r w:rsidR="00A47E94">
        <w:t xml:space="preserve"> </w:t>
      </w:r>
      <w:r w:rsidRPr="00FF7AF6">
        <w:t>20 1852); or</w:t>
      </w:r>
    </w:p>
    <w:p w14:paraId="64278321" w14:textId="60C1D8A3" w:rsidR="00FF7AF6" w:rsidRPr="00FF7AF6" w:rsidRDefault="00FF7AF6" w:rsidP="00A47E94">
      <w:pPr>
        <w:ind w:left="1440"/>
      </w:pPr>
      <w:r w:rsidRPr="00FF7AF6">
        <w:t>(ii) a representative of the Marine</w:t>
      </w:r>
      <w:r w:rsidR="00A47E94">
        <w:t xml:space="preserve"> </w:t>
      </w:r>
      <w:r w:rsidRPr="00FF7AF6">
        <w:t>Fisheries Commissions;</w:t>
      </w:r>
    </w:p>
    <w:p w14:paraId="254D9978" w14:textId="16068B61" w:rsidR="00FF7AF6" w:rsidRPr="00FF7AF6" w:rsidRDefault="00FF7AF6" w:rsidP="00A47E94">
      <w:pPr>
        <w:ind w:left="720"/>
      </w:pPr>
      <w:r w:rsidRPr="00FF7AF6">
        <w:t>(I) 1 shall be a representative of the Sport</w:t>
      </w:r>
      <w:r w:rsidR="00A47E94">
        <w:t xml:space="preserve"> </w:t>
      </w:r>
      <w:r w:rsidRPr="00FF7AF6">
        <w:t>Fishing and Boating Partnership Council;</w:t>
      </w:r>
    </w:p>
    <w:p w14:paraId="107ABC53" w14:textId="3E59B7DC" w:rsidR="00FF7AF6" w:rsidRPr="00FF7AF6" w:rsidRDefault="00FF7AF6" w:rsidP="00A47E94">
      <w:pPr>
        <w:ind w:left="720"/>
      </w:pPr>
      <w:r w:rsidRPr="00FF7AF6">
        <w:t>(J) 7 shall be representatives selected from</w:t>
      </w:r>
      <w:r w:rsidR="00A47E94">
        <w:t xml:space="preserve"> </w:t>
      </w:r>
      <w:r w:rsidRPr="00FF7AF6">
        <w:t>at least one from each of the following:</w:t>
      </w:r>
    </w:p>
    <w:p w14:paraId="7FD602D4" w14:textId="04850B57" w:rsidR="00FF7AF6" w:rsidRPr="00FF7AF6" w:rsidRDefault="00FF7AF6" w:rsidP="00A47E94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the recreational sportfishing industry;</w:t>
      </w:r>
    </w:p>
    <w:p w14:paraId="50378151" w14:textId="3FFDE3F3" w:rsidR="00FF7AF6" w:rsidRPr="00FF7AF6" w:rsidRDefault="00FF7AF6" w:rsidP="00A47E94">
      <w:pPr>
        <w:ind w:left="1440"/>
      </w:pPr>
      <w:r w:rsidRPr="00FF7AF6">
        <w:t>(ii) the commercial fishing industry;</w:t>
      </w:r>
    </w:p>
    <w:p w14:paraId="7C68D577" w14:textId="55459EDE" w:rsidR="00FF7AF6" w:rsidRPr="00FF7AF6" w:rsidRDefault="00FF7AF6" w:rsidP="00A47E94">
      <w:pPr>
        <w:ind w:left="1440"/>
      </w:pPr>
      <w:r w:rsidRPr="00FF7AF6">
        <w:t>(iii) marine recreational anglers;</w:t>
      </w:r>
    </w:p>
    <w:p w14:paraId="5CD23CA7" w14:textId="0E8C821F" w:rsidR="00FF7AF6" w:rsidRPr="00FF7AF6" w:rsidRDefault="00FF7AF6" w:rsidP="00A47E94">
      <w:pPr>
        <w:ind w:left="1440"/>
      </w:pPr>
      <w:r w:rsidRPr="00FF7AF6">
        <w:t>(iv) freshwater recreational anglers;</w:t>
      </w:r>
    </w:p>
    <w:p w14:paraId="71BC51B1" w14:textId="1808BD17" w:rsidR="00FF7AF6" w:rsidRPr="00FF7AF6" w:rsidRDefault="00FF7AF6" w:rsidP="00A47E94">
      <w:pPr>
        <w:ind w:left="1440"/>
      </w:pPr>
      <w:r w:rsidRPr="00FF7AF6">
        <w:t>(v) habitat conservation organizations;</w:t>
      </w:r>
      <w:r w:rsidR="00A47E94">
        <w:t xml:space="preserve"> </w:t>
      </w:r>
      <w:r w:rsidRPr="00FF7AF6">
        <w:t>and</w:t>
      </w:r>
    </w:p>
    <w:p w14:paraId="15F7DC6E" w14:textId="37BFA15E" w:rsidR="00FF7AF6" w:rsidRPr="00FF7AF6" w:rsidRDefault="00FF7AF6" w:rsidP="00A47E94">
      <w:pPr>
        <w:ind w:left="1440"/>
      </w:pPr>
      <w:r w:rsidRPr="00FF7AF6">
        <w:t>(vi) science-based fishery organizations;</w:t>
      </w:r>
    </w:p>
    <w:p w14:paraId="2B0CC59C" w14:textId="05FFB8A1" w:rsidR="00FF7AF6" w:rsidRPr="00FF7AF6" w:rsidRDefault="00FF7AF6" w:rsidP="001A745B">
      <w:pPr>
        <w:ind w:left="720"/>
      </w:pPr>
      <w:r w:rsidRPr="00FF7AF6">
        <w:t>(K) 1 shall be a representative of a national private landowner organization;</w:t>
      </w:r>
    </w:p>
    <w:p w14:paraId="0CA25AAC" w14:textId="46ECACEF" w:rsidR="00FF7AF6" w:rsidRPr="00FF7AF6" w:rsidRDefault="00FF7AF6" w:rsidP="001A745B">
      <w:pPr>
        <w:ind w:left="720"/>
      </w:pPr>
      <w:r w:rsidRPr="00FF7AF6">
        <w:t>(L) 1 shall be a representative of an agricultural production organization;</w:t>
      </w:r>
    </w:p>
    <w:p w14:paraId="28FA7AAA" w14:textId="7112B973" w:rsidR="00FF7AF6" w:rsidRPr="00FF7AF6" w:rsidRDefault="00FF7AF6" w:rsidP="001A745B">
      <w:pPr>
        <w:ind w:left="720"/>
      </w:pPr>
      <w:r w:rsidRPr="00FF7AF6">
        <w:t>(M) 1 shall be a representative of local</w:t>
      </w:r>
      <w:r w:rsidR="001A745B">
        <w:t xml:space="preserve"> </w:t>
      </w:r>
      <w:r w:rsidRPr="00FF7AF6">
        <w:t>government interests involved in fish habitat</w:t>
      </w:r>
      <w:r w:rsidR="001A745B">
        <w:t xml:space="preserve"> </w:t>
      </w:r>
      <w:r w:rsidRPr="00FF7AF6">
        <w:t>restoration;</w:t>
      </w:r>
    </w:p>
    <w:p w14:paraId="45BC6426" w14:textId="7F9C7954" w:rsidR="00FF7AF6" w:rsidRPr="00FF7AF6" w:rsidRDefault="00FF7AF6" w:rsidP="001A745B">
      <w:pPr>
        <w:ind w:left="720"/>
      </w:pPr>
      <w:r w:rsidRPr="00FF7AF6">
        <w:t>(N) 2 shall be representatives from different sectors of corporate industries, which</w:t>
      </w:r>
      <w:r w:rsidR="001A745B">
        <w:t xml:space="preserve"> </w:t>
      </w:r>
      <w:r w:rsidRPr="00FF7AF6">
        <w:t>may include—</w:t>
      </w:r>
    </w:p>
    <w:p w14:paraId="29EF832B" w14:textId="5DC7C106" w:rsidR="00FF7AF6" w:rsidRPr="00FF7AF6" w:rsidRDefault="00FF7AF6" w:rsidP="001A745B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natural resource commodity interests, such as petroleum or mineral extraction;</w:t>
      </w:r>
    </w:p>
    <w:p w14:paraId="55DB530A" w14:textId="2D8B5B6D" w:rsidR="00FF7AF6" w:rsidRPr="00FF7AF6" w:rsidRDefault="00FF7AF6" w:rsidP="001A745B">
      <w:pPr>
        <w:ind w:left="1440"/>
      </w:pPr>
      <w:r w:rsidRPr="00FF7AF6">
        <w:t>(ii) natural resource user industries;</w:t>
      </w:r>
      <w:r w:rsidR="001A745B">
        <w:t xml:space="preserve"> </w:t>
      </w:r>
      <w:r w:rsidRPr="00FF7AF6">
        <w:t>and</w:t>
      </w:r>
    </w:p>
    <w:p w14:paraId="5214FE7E" w14:textId="10D1A9BC" w:rsidR="00FF7AF6" w:rsidRPr="00FF7AF6" w:rsidRDefault="00FF7AF6" w:rsidP="001A745B">
      <w:pPr>
        <w:ind w:left="1440"/>
      </w:pPr>
      <w:r w:rsidRPr="00FF7AF6">
        <w:t>(iii) industries with an interest in fish</w:t>
      </w:r>
      <w:r w:rsidR="001A745B">
        <w:t xml:space="preserve"> </w:t>
      </w:r>
      <w:r w:rsidRPr="00FF7AF6">
        <w:t xml:space="preserve">and fish habitat conservation; </w:t>
      </w:r>
    </w:p>
    <w:p w14:paraId="0AE4357E" w14:textId="448036D6" w:rsidR="00FF7AF6" w:rsidRPr="00FF7AF6" w:rsidRDefault="00FF7AF6" w:rsidP="001A745B">
      <w:pPr>
        <w:ind w:left="720"/>
      </w:pPr>
      <w:r w:rsidRPr="00FF7AF6">
        <w:lastRenderedPageBreak/>
        <w:t>(O) 1 shall be an individual in a leadership</w:t>
      </w:r>
      <w:r w:rsidR="001A745B">
        <w:t xml:space="preserve"> </w:t>
      </w:r>
      <w:r w:rsidRPr="00FF7AF6">
        <w:t>position in the private sector or landowner representative of an active partnership.</w:t>
      </w:r>
    </w:p>
    <w:p w14:paraId="3794D717" w14:textId="5A0A8E98" w:rsidR="00FF7AF6" w:rsidRPr="00FF7AF6" w:rsidRDefault="00FF7AF6" w:rsidP="00957613">
      <w:pPr>
        <w:ind w:left="360"/>
      </w:pPr>
      <w:r w:rsidRPr="00FF7AF6">
        <w:t>(3) COMPENSATION.—A member of the Board</w:t>
      </w:r>
      <w:r w:rsidR="001A745B">
        <w:t xml:space="preserve"> </w:t>
      </w:r>
      <w:r w:rsidRPr="00FF7AF6">
        <w:t>shall serve without compensation.</w:t>
      </w:r>
    </w:p>
    <w:p w14:paraId="1D8DC76D" w14:textId="37E4F66E" w:rsidR="00FF7AF6" w:rsidRPr="00FF7AF6" w:rsidRDefault="00FF7AF6" w:rsidP="00957613">
      <w:pPr>
        <w:ind w:left="360"/>
      </w:pPr>
      <w:r w:rsidRPr="00FF7AF6">
        <w:t>(4) TRAVEL EXPENSES.—A member of the</w:t>
      </w:r>
      <w:r w:rsidR="001A745B">
        <w:t xml:space="preserve"> </w:t>
      </w:r>
      <w:r w:rsidRPr="00FF7AF6">
        <w:t>Board may be allowed travel expenses, including per</w:t>
      </w:r>
      <w:r w:rsidR="001A745B">
        <w:t xml:space="preserve"> </w:t>
      </w:r>
      <w:r w:rsidRPr="00FF7AF6">
        <w:t>diem in lieu of subsistence, at rates authorized for</w:t>
      </w:r>
      <w:r w:rsidR="001A745B">
        <w:t xml:space="preserve"> </w:t>
      </w:r>
      <w:r w:rsidRPr="00FF7AF6">
        <w:t>an employee of an agency under subchapter I of</w:t>
      </w:r>
      <w:r w:rsidR="001A745B">
        <w:t xml:space="preserve"> </w:t>
      </w:r>
      <w:r w:rsidRPr="00FF7AF6">
        <w:t>chapter 57 of title 5, United States Code, while</w:t>
      </w:r>
      <w:r w:rsidR="001A745B">
        <w:t xml:space="preserve"> </w:t>
      </w:r>
      <w:r w:rsidRPr="00FF7AF6">
        <w:t>away from the home or regular place of business of</w:t>
      </w:r>
      <w:r w:rsidR="001A745B">
        <w:t xml:space="preserve"> </w:t>
      </w:r>
      <w:r w:rsidRPr="00FF7AF6">
        <w:t>the member in the performance of the duties of the</w:t>
      </w:r>
      <w:r w:rsidR="001A745B">
        <w:t xml:space="preserve"> </w:t>
      </w:r>
      <w:r w:rsidRPr="00FF7AF6">
        <w:t>Board.</w:t>
      </w:r>
    </w:p>
    <w:p w14:paraId="63285B1D" w14:textId="2A827844" w:rsidR="00FF7AF6" w:rsidRPr="00FF7AF6" w:rsidRDefault="00FF7AF6" w:rsidP="00603459">
      <w:pPr>
        <w:ind w:left="180"/>
      </w:pPr>
      <w:r w:rsidRPr="00FF7AF6">
        <w:t>(b) APPOINTMENT AND TERMS.—</w:t>
      </w:r>
    </w:p>
    <w:p w14:paraId="1103ABE6" w14:textId="561B5B7E" w:rsidR="00FF7AF6" w:rsidRPr="00FF7AF6" w:rsidRDefault="00FF7AF6" w:rsidP="00957613">
      <w:pPr>
        <w:ind w:left="360"/>
      </w:pPr>
      <w:r w:rsidRPr="00FF7AF6">
        <w:t>(1) IN GENERAL.—Except as otherwise provided in this section, a member of the Board described in any of subparagraphs (F) through (O) of</w:t>
      </w:r>
      <w:r w:rsidR="001A745B">
        <w:t xml:space="preserve"> </w:t>
      </w:r>
      <w:r w:rsidRPr="00FF7AF6">
        <w:t>subsection (a)(2) shall serve for a term of 3 years.</w:t>
      </w:r>
    </w:p>
    <w:p w14:paraId="54E64FCD" w14:textId="053507AF" w:rsidR="00FF7AF6" w:rsidRPr="00FF7AF6" w:rsidRDefault="00FF7AF6" w:rsidP="00957613">
      <w:pPr>
        <w:ind w:left="360"/>
      </w:pPr>
      <w:r w:rsidRPr="00FF7AF6">
        <w:t>(2) INITIAL BOARD MEMBERSHIP.—</w:t>
      </w:r>
    </w:p>
    <w:p w14:paraId="351E7E35" w14:textId="3A8F29BB" w:rsidR="00FF7AF6" w:rsidRPr="00FF7AF6" w:rsidRDefault="00FF7AF6" w:rsidP="00F053AB">
      <w:pPr>
        <w:ind w:left="720"/>
      </w:pPr>
      <w:r w:rsidRPr="00FF7AF6">
        <w:t>(A) IN GENERAL.—The initial Board shall</w:t>
      </w:r>
      <w:r w:rsidR="001A745B">
        <w:t xml:space="preserve"> </w:t>
      </w:r>
      <w:r w:rsidRPr="00FF7AF6">
        <w:t>consist of representatives as described in subparagraphs (A) through (F) of subsection</w:t>
      </w:r>
      <w:r w:rsidR="001A745B">
        <w:t xml:space="preserve"> </w:t>
      </w:r>
      <w:r w:rsidRPr="00FF7AF6">
        <w:t>(a)(2).</w:t>
      </w:r>
    </w:p>
    <w:p w14:paraId="32FFC67B" w14:textId="45995D84" w:rsidR="00FF7AF6" w:rsidRPr="00FF7AF6" w:rsidRDefault="00FF7AF6" w:rsidP="00F053AB">
      <w:pPr>
        <w:ind w:left="720"/>
      </w:pPr>
      <w:r w:rsidRPr="00FF7AF6">
        <w:t>(B) REMAINING MEMBERS.—Not later</w:t>
      </w:r>
      <w:r w:rsidR="001A745B">
        <w:t xml:space="preserve"> </w:t>
      </w:r>
      <w:r w:rsidRPr="00FF7AF6">
        <w:t>than 60 days after the date of enactment of</w:t>
      </w:r>
      <w:r w:rsidR="001A745B">
        <w:t xml:space="preserve"> </w:t>
      </w:r>
      <w:r w:rsidRPr="00FF7AF6">
        <w:t>this Act, the representatives of the initial Board</w:t>
      </w:r>
      <w:r w:rsidR="001A745B">
        <w:t xml:space="preserve"> </w:t>
      </w:r>
      <w:r w:rsidRPr="00FF7AF6">
        <w:t>under subparagraph (A) shall appoint the remaining members of the Board described in</w:t>
      </w:r>
      <w:r w:rsidR="001A745B">
        <w:t xml:space="preserve"> </w:t>
      </w:r>
      <w:r w:rsidRPr="00FF7AF6">
        <w:t>subparagraphs (H) through (O) of subsection</w:t>
      </w:r>
      <w:r w:rsidR="001A745B">
        <w:t xml:space="preserve"> </w:t>
      </w:r>
      <w:r w:rsidRPr="00FF7AF6">
        <w:t>(a)(2).</w:t>
      </w:r>
    </w:p>
    <w:p w14:paraId="6758DE72" w14:textId="47518930" w:rsidR="00FF7AF6" w:rsidRPr="00FF7AF6" w:rsidRDefault="00FF7AF6" w:rsidP="00F053AB">
      <w:pPr>
        <w:ind w:left="720"/>
      </w:pPr>
      <w:r w:rsidRPr="00FF7AF6">
        <w:t>(C) TRIBAL REPRESENTATIVES.—Not later</w:t>
      </w:r>
      <w:r w:rsidR="001A745B">
        <w:t xml:space="preserve"> </w:t>
      </w:r>
      <w:r w:rsidRPr="00FF7AF6">
        <w:t>than 60 days after the enactment of this Act,</w:t>
      </w:r>
      <w:r w:rsidR="001A745B">
        <w:t xml:space="preserve"> </w:t>
      </w:r>
      <w:r w:rsidRPr="00FF7AF6">
        <w:t>the Secretary shall provide to the Board a recommendation of not fewer than three Tribal</w:t>
      </w:r>
      <w:r w:rsidR="001A745B">
        <w:t xml:space="preserve"> </w:t>
      </w:r>
      <w:r w:rsidRPr="00FF7AF6">
        <w:t>representatives, from which the Board shall appoint one representative pursuant to subparagraph (G) of subsection (a)(2).</w:t>
      </w:r>
    </w:p>
    <w:p w14:paraId="6A022734" w14:textId="29978A58" w:rsidR="00FF7AF6" w:rsidRPr="00FF7AF6" w:rsidRDefault="00FF7AF6" w:rsidP="00957613">
      <w:pPr>
        <w:ind w:left="360"/>
      </w:pPr>
      <w:r w:rsidRPr="00FF7AF6">
        <w:t>(3) STAGGERED TERMS.—Of the members described in subsection (a)(2)(J) initially appointed to</w:t>
      </w:r>
      <w:r w:rsidR="001A745B">
        <w:t xml:space="preserve"> </w:t>
      </w:r>
      <w:r w:rsidRPr="00FF7AF6">
        <w:t>the Board—</w:t>
      </w:r>
    </w:p>
    <w:p w14:paraId="6E5F2063" w14:textId="6FAB383B" w:rsidR="00FF7AF6" w:rsidRPr="00FF7AF6" w:rsidRDefault="00FF7AF6" w:rsidP="001A745B">
      <w:pPr>
        <w:ind w:left="720"/>
      </w:pPr>
      <w:r w:rsidRPr="00FF7AF6">
        <w:t>(A) two shall be appointed for a term of 1</w:t>
      </w:r>
      <w:r w:rsidR="001A745B">
        <w:t xml:space="preserve"> </w:t>
      </w:r>
      <w:r w:rsidRPr="00FF7AF6">
        <w:t>year;</w:t>
      </w:r>
    </w:p>
    <w:p w14:paraId="566A0237" w14:textId="13E2D228" w:rsidR="00FF7AF6" w:rsidRPr="00FF7AF6" w:rsidRDefault="00FF7AF6" w:rsidP="001A745B">
      <w:pPr>
        <w:ind w:left="720"/>
      </w:pPr>
      <w:r w:rsidRPr="00FF7AF6">
        <w:t>(B) two shall be appointed for a term of 2</w:t>
      </w:r>
      <w:r w:rsidR="001A745B">
        <w:t xml:space="preserve"> </w:t>
      </w:r>
      <w:r w:rsidRPr="00FF7AF6">
        <w:t>years; and</w:t>
      </w:r>
    </w:p>
    <w:p w14:paraId="3092F8D4" w14:textId="21578392" w:rsidR="00FF7AF6" w:rsidRPr="00FF7AF6" w:rsidRDefault="00FF7AF6" w:rsidP="001A745B">
      <w:pPr>
        <w:ind w:left="720"/>
      </w:pPr>
      <w:r w:rsidRPr="00FF7AF6">
        <w:t>(C) three shall be appointed for a term of</w:t>
      </w:r>
      <w:r w:rsidR="001A745B">
        <w:t xml:space="preserve"> </w:t>
      </w:r>
      <w:r w:rsidRPr="00FF7AF6">
        <w:t>3 years.</w:t>
      </w:r>
    </w:p>
    <w:p w14:paraId="0A621E1F" w14:textId="2079A897" w:rsidR="00FF7AF6" w:rsidRPr="00FF7AF6" w:rsidRDefault="00FF7AF6" w:rsidP="00957613">
      <w:pPr>
        <w:ind w:left="360"/>
      </w:pPr>
      <w:r w:rsidRPr="00FF7AF6">
        <w:t>(4) VACANCIES.—</w:t>
      </w:r>
    </w:p>
    <w:p w14:paraId="541346B6" w14:textId="6DC0B917" w:rsidR="00FF7AF6" w:rsidRPr="00FF7AF6" w:rsidRDefault="00FF7AF6" w:rsidP="00F053AB">
      <w:pPr>
        <w:ind w:left="720"/>
      </w:pPr>
      <w:r w:rsidRPr="00FF7AF6">
        <w:t>(A) IN GENERAL.—A vacancy of a member</w:t>
      </w:r>
      <w:r w:rsidR="00F053AB">
        <w:t xml:space="preserve"> </w:t>
      </w:r>
      <w:r w:rsidRPr="00FF7AF6">
        <w:t>of the Board described in subparagraph (H),</w:t>
      </w:r>
      <w:r w:rsidR="00F053AB">
        <w:t xml:space="preserve"> </w:t>
      </w:r>
      <w:r w:rsidRPr="00FF7AF6">
        <w:t>(I), (J), (K), (L), (M), (N), or (O) of subsection (a)(2) shall be filled by an appointment</w:t>
      </w:r>
      <w:r w:rsidR="00F053AB">
        <w:t xml:space="preserve"> </w:t>
      </w:r>
      <w:r w:rsidRPr="00FF7AF6">
        <w:t>made by the remaining members of the Board.</w:t>
      </w:r>
    </w:p>
    <w:p w14:paraId="469982C9" w14:textId="47A815A2" w:rsidR="00FF7AF6" w:rsidRPr="00FF7AF6" w:rsidRDefault="00FF7AF6" w:rsidP="00F053AB">
      <w:pPr>
        <w:ind w:left="720"/>
      </w:pPr>
      <w:r w:rsidRPr="00FF7AF6">
        <w:t>(B) TRIBAL REPRESENTATIVES.—Following a vacancy of a member of the Board described in subparagraph (G) of subsection</w:t>
      </w:r>
      <w:r w:rsidR="00F053AB">
        <w:t xml:space="preserve"> </w:t>
      </w:r>
      <w:r w:rsidRPr="00FF7AF6">
        <w:t>(a)(2), the Secretary shall recommend to the</w:t>
      </w:r>
      <w:r w:rsidR="00F053AB">
        <w:t xml:space="preserve"> </w:t>
      </w:r>
      <w:r w:rsidRPr="00FF7AF6">
        <w:t>Board a list of not fewer than three Tribal representatives, from which the remaining members of the Board shall appoint a representative</w:t>
      </w:r>
      <w:r w:rsidR="00F053AB">
        <w:t xml:space="preserve"> </w:t>
      </w:r>
      <w:r w:rsidRPr="00FF7AF6">
        <w:t>to fill the vacancy.</w:t>
      </w:r>
    </w:p>
    <w:p w14:paraId="6ACE08D8" w14:textId="3C0EC00D" w:rsidR="00FF7AF6" w:rsidRPr="00FF7AF6" w:rsidRDefault="00FF7AF6" w:rsidP="00957613">
      <w:pPr>
        <w:ind w:left="360"/>
      </w:pPr>
      <w:r w:rsidRPr="00FF7AF6">
        <w:t>(5) CONTINUATION OF SERVICE.—An individual</w:t>
      </w:r>
      <w:r w:rsidR="00F053AB">
        <w:t xml:space="preserve"> </w:t>
      </w:r>
      <w:r w:rsidRPr="00FF7AF6">
        <w:t>whose term of service as a member of the Board expires may continue to serve on the Board until a</w:t>
      </w:r>
      <w:r w:rsidR="00F053AB">
        <w:t xml:space="preserve"> </w:t>
      </w:r>
      <w:r w:rsidRPr="00FF7AF6">
        <w:t>successor is appointed.</w:t>
      </w:r>
    </w:p>
    <w:p w14:paraId="0DCB79A2" w14:textId="409A2A33" w:rsidR="00FF7AF6" w:rsidRPr="00FF7AF6" w:rsidRDefault="00FF7AF6" w:rsidP="00957613">
      <w:pPr>
        <w:ind w:left="360"/>
      </w:pPr>
      <w:r w:rsidRPr="00FF7AF6">
        <w:lastRenderedPageBreak/>
        <w:t>(6) REMOVAL.—If a member of the Board described in any of subparagraphs (H) through (O) of</w:t>
      </w:r>
      <w:r w:rsidR="00F053AB">
        <w:t xml:space="preserve"> </w:t>
      </w:r>
      <w:r w:rsidRPr="00FF7AF6">
        <w:t xml:space="preserve"> subparagraph (a)(2) misses three consecutive regularly scheduled Board meetings, the members of the</w:t>
      </w:r>
      <w:r w:rsidR="00F053AB">
        <w:t xml:space="preserve"> </w:t>
      </w:r>
      <w:r w:rsidRPr="00FF7AF6">
        <w:t>Board may—</w:t>
      </w:r>
    </w:p>
    <w:p w14:paraId="5205E8CF" w14:textId="14E2D8BC" w:rsidR="00FF7AF6" w:rsidRPr="00FF7AF6" w:rsidRDefault="00FF7AF6" w:rsidP="00F053AB">
      <w:pPr>
        <w:ind w:left="720"/>
      </w:pPr>
      <w:r w:rsidRPr="00FF7AF6">
        <w:t>(A) vote to remove that member; and</w:t>
      </w:r>
    </w:p>
    <w:p w14:paraId="2E4E4D2D" w14:textId="494729C0" w:rsidR="00FF7AF6" w:rsidRPr="00FF7AF6" w:rsidRDefault="00FF7AF6" w:rsidP="00F053AB">
      <w:pPr>
        <w:ind w:left="720"/>
      </w:pPr>
      <w:r w:rsidRPr="00FF7AF6">
        <w:t>(B) appoint another individual in accordance with paragraph (4).</w:t>
      </w:r>
    </w:p>
    <w:p w14:paraId="0CF378EA" w14:textId="4D966255" w:rsidR="00FF7AF6" w:rsidRPr="00FF7AF6" w:rsidRDefault="00FF7AF6" w:rsidP="00957613">
      <w:pPr>
        <w:ind w:left="180"/>
      </w:pPr>
      <w:r w:rsidRPr="00FF7AF6">
        <w:t>(c) CHAIRPERSON.—</w:t>
      </w:r>
    </w:p>
    <w:p w14:paraId="0D0A7334" w14:textId="21E4B17F" w:rsidR="00FF7AF6" w:rsidRPr="00FF7AF6" w:rsidRDefault="00FF7AF6" w:rsidP="00957613">
      <w:pPr>
        <w:ind w:left="360"/>
      </w:pPr>
      <w:r w:rsidRPr="00FF7AF6">
        <w:t>(1) IN GENERAL.—The representative of the</w:t>
      </w:r>
      <w:r w:rsidR="00F053AB">
        <w:t xml:space="preserve"> </w:t>
      </w:r>
      <w:r w:rsidRPr="00FF7AF6">
        <w:t>Association of Fish and Wildlife Agencies appointed</w:t>
      </w:r>
      <w:r w:rsidR="00F053AB">
        <w:t xml:space="preserve"> </w:t>
      </w:r>
      <w:r w:rsidRPr="00FF7AF6">
        <w:t>under subsection (a)(2)(E) shall serve as Chairperson of the Board.</w:t>
      </w:r>
    </w:p>
    <w:p w14:paraId="408C5418" w14:textId="7D490B61" w:rsidR="00FF7AF6" w:rsidRPr="00FF7AF6" w:rsidRDefault="00FF7AF6" w:rsidP="00957613">
      <w:pPr>
        <w:ind w:left="360"/>
      </w:pPr>
      <w:r w:rsidRPr="00FF7AF6">
        <w:t>(2) TERM.—The Chairperson of the Board shall</w:t>
      </w:r>
      <w:r w:rsidR="00F053AB">
        <w:t xml:space="preserve"> </w:t>
      </w:r>
      <w:r w:rsidRPr="00FF7AF6">
        <w:t>serve for a term of 3 years.</w:t>
      </w:r>
    </w:p>
    <w:p w14:paraId="6282E2A0" w14:textId="6AB626C2" w:rsidR="00FF7AF6" w:rsidRPr="00FF7AF6" w:rsidRDefault="00FF7AF6" w:rsidP="00957613">
      <w:pPr>
        <w:ind w:left="180"/>
      </w:pPr>
      <w:r w:rsidRPr="00FF7AF6">
        <w:t>(d) MEETINGS.—</w:t>
      </w:r>
    </w:p>
    <w:p w14:paraId="523D0005" w14:textId="0FC9E361" w:rsidR="00FF7AF6" w:rsidRPr="00FF7AF6" w:rsidRDefault="00FF7AF6" w:rsidP="00957613">
      <w:pPr>
        <w:ind w:left="360"/>
      </w:pPr>
      <w:r w:rsidRPr="00FF7AF6">
        <w:t>(1) IN GENERAL.—The Board shall meet—</w:t>
      </w:r>
    </w:p>
    <w:p w14:paraId="753D7EE3" w14:textId="77777777" w:rsidR="00F053AB" w:rsidRDefault="00FF7AF6" w:rsidP="00F053AB">
      <w:pPr>
        <w:ind w:left="720"/>
      </w:pPr>
      <w:r w:rsidRPr="00FF7AF6">
        <w:t>(A) at the call of the Chairperson; but</w:t>
      </w:r>
    </w:p>
    <w:p w14:paraId="5CB35A4A" w14:textId="798C9A79" w:rsidR="00FF7AF6" w:rsidRPr="00FF7AF6" w:rsidRDefault="00FF7AF6" w:rsidP="00F053AB">
      <w:pPr>
        <w:ind w:left="720"/>
      </w:pPr>
      <w:r w:rsidRPr="00FF7AF6">
        <w:t>(B) not less frequently than twice each calendar year.</w:t>
      </w:r>
    </w:p>
    <w:p w14:paraId="5BACA320" w14:textId="3F372AE6" w:rsidR="00FF7AF6" w:rsidRPr="00FF7AF6" w:rsidRDefault="00FF7AF6" w:rsidP="00957613">
      <w:pPr>
        <w:ind w:left="360"/>
      </w:pPr>
      <w:r w:rsidRPr="00FF7AF6">
        <w:t>(2) PUBLIC ACCESS.—All meetings of the</w:t>
      </w:r>
      <w:r w:rsidR="00F053AB">
        <w:t xml:space="preserve"> </w:t>
      </w:r>
      <w:r w:rsidRPr="00FF7AF6">
        <w:t>Board shall be open to the public.</w:t>
      </w:r>
    </w:p>
    <w:p w14:paraId="08FADA98" w14:textId="6686CA2D" w:rsidR="00FF7AF6" w:rsidRPr="00FF7AF6" w:rsidRDefault="00FF7AF6" w:rsidP="00957613">
      <w:pPr>
        <w:ind w:left="180"/>
      </w:pPr>
      <w:r w:rsidRPr="00FF7AF6">
        <w:t>(e) PROCEDURES.—</w:t>
      </w:r>
    </w:p>
    <w:p w14:paraId="76F1ACDA" w14:textId="2EF61E12" w:rsidR="00FF7AF6" w:rsidRPr="00FF7AF6" w:rsidRDefault="00FF7AF6" w:rsidP="00957613">
      <w:pPr>
        <w:ind w:left="360"/>
      </w:pPr>
      <w:r w:rsidRPr="00FF7AF6">
        <w:t>(1) IN GENERAL.—The Board shall establish</w:t>
      </w:r>
      <w:r w:rsidR="00F053AB">
        <w:t xml:space="preserve"> </w:t>
      </w:r>
      <w:r w:rsidRPr="00FF7AF6">
        <w:t>procedures to carry out the business of the Board,</w:t>
      </w:r>
      <w:r w:rsidR="00F053AB">
        <w:t xml:space="preserve"> </w:t>
      </w:r>
      <w:r w:rsidRPr="00FF7AF6">
        <w:t xml:space="preserve"> including—</w:t>
      </w:r>
    </w:p>
    <w:p w14:paraId="38453BBF" w14:textId="0420FDC5" w:rsidR="00FF7AF6" w:rsidRPr="00FF7AF6" w:rsidRDefault="00FF7AF6" w:rsidP="00F053AB">
      <w:pPr>
        <w:ind w:left="720"/>
      </w:pPr>
      <w:r w:rsidRPr="00FF7AF6">
        <w:t>(A) a requirement that a quorum of the</w:t>
      </w:r>
      <w:r w:rsidR="00F053AB">
        <w:t xml:space="preserve"> </w:t>
      </w:r>
      <w:r w:rsidRPr="00FF7AF6">
        <w:t>members of the Board be present to transact</w:t>
      </w:r>
      <w:r w:rsidR="00F053AB">
        <w:t xml:space="preserve"> </w:t>
      </w:r>
      <w:r w:rsidRPr="00FF7AF6">
        <w:t>business;</w:t>
      </w:r>
    </w:p>
    <w:p w14:paraId="559944CC" w14:textId="01F7DC95" w:rsidR="00FF7AF6" w:rsidRPr="00FF7AF6" w:rsidRDefault="00FF7AF6" w:rsidP="00F053AB">
      <w:pPr>
        <w:ind w:left="720"/>
      </w:pPr>
      <w:r w:rsidRPr="00FF7AF6">
        <w:t>(B) a requirement that no recommendations may be adopted by the Board, except by</w:t>
      </w:r>
      <w:r w:rsidR="00F053AB">
        <w:t xml:space="preserve"> </w:t>
      </w:r>
      <w:r w:rsidRPr="00FF7AF6">
        <w:t xml:space="preserve"> the vote of two-thirds of all members;</w:t>
      </w:r>
    </w:p>
    <w:p w14:paraId="4C7ED8C4" w14:textId="7C0ABACB" w:rsidR="00FF7AF6" w:rsidRPr="00FF7AF6" w:rsidRDefault="00FF7AF6" w:rsidP="00F053AB">
      <w:pPr>
        <w:ind w:left="720"/>
      </w:pPr>
      <w:r w:rsidRPr="00FF7AF6">
        <w:t>(C) procedures for establishing national</w:t>
      </w:r>
      <w:r w:rsidR="00F053AB">
        <w:t xml:space="preserve"> </w:t>
      </w:r>
      <w:r w:rsidRPr="00FF7AF6">
        <w:t>goals and priorities for fish habitat conservation</w:t>
      </w:r>
      <w:r w:rsidR="00F053AB">
        <w:t xml:space="preserve"> </w:t>
      </w:r>
      <w:r w:rsidRPr="00FF7AF6">
        <w:t>for the purposes of this title;</w:t>
      </w:r>
    </w:p>
    <w:p w14:paraId="1A0D6EA1" w14:textId="70B06B2A" w:rsidR="00FF7AF6" w:rsidRPr="00FF7AF6" w:rsidRDefault="00FF7AF6" w:rsidP="00F053AB">
      <w:pPr>
        <w:ind w:left="720"/>
      </w:pPr>
      <w:r w:rsidRPr="00FF7AF6">
        <w:t>(D) procedures for designating Partnerships under section 204; and</w:t>
      </w:r>
    </w:p>
    <w:p w14:paraId="434D7E44" w14:textId="575BEC0A" w:rsidR="00FF7AF6" w:rsidRPr="00FF7AF6" w:rsidRDefault="00FF7AF6" w:rsidP="00F053AB">
      <w:pPr>
        <w:ind w:left="720"/>
      </w:pPr>
      <w:r w:rsidRPr="00FF7AF6">
        <w:t>(E) procedures for reviewing, evaluating,</w:t>
      </w:r>
      <w:r w:rsidR="00F053AB">
        <w:t xml:space="preserve"> </w:t>
      </w:r>
      <w:r w:rsidRPr="00FF7AF6">
        <w:t>and making recommendations regarding fish</w:t>
      </w:r>
      <w:r w:rsidR="00F053AB">
        <w:t xml:space="preserve"> </w:t>
      </w:r>
      <w:r w:rsidRPr="00FF7AF6">
        <w:t>habitat conservation projects.</w:t>
      </w:r>
    </w:p>
    <w:p w14:paraId="6DD4766D" w14:textId="1E6BAFCA" w:rsidR="00FF7AF6" w:rsidRPr="00FF7AF6" w:rsidRDefault="00FF7AF6" w:rsidP="00957613">
      <w:pPr>
        <w:ind w:left="360"/>
      </w:pPr>
      <w:r w:rsidRPr="00FF7AF6">
        <w:t>(2) QUORUM.—A majority of the members of</w:t>
      </w:r>
      <w:r w:rsidR="00F053AB">
        <w:t xml:space="preserve"> </w:t>
      </w:r>
      <w:r w:rsidRPr="00FF7AF6">
        <w:t>the Board shall constitute a quorum.</w:t>
      </w:r>
    </w:p>
    <w:p w14:paraId="0AD0153C" w14:textId="4250F975" w:rsidR="00FF7AF6" w:rsidRPr="00FF7AF6" w:rsidRDefault="00FF7AF6" w:rsidP="00FF7AF6">
      <w:pPr>
        <w:rPr>
          <w:b/>
          <w:bCs/>
        </w:rPr>
      </w:pPr>
      <w:bookmarkStart w:id="4" w:name="_Hlk52534450"/>
      <w:r w:rsidRPr="00FF7AF6">
        <w:rPr>
          <w:b/>
          <w:bCs/>
        </w:rPr>
        <w:t>SEC. 204. FISH HABITAT PARTNERSHIPS.</w:t>
      </w:r>
    </w:p>
    <w:bookmarkEnd w:id="4"/>
    <w:p w14:paraId="2F53FDEB" w14:textId="0F8EF84D" w:rsidR="00FF7AF6" w:rsidRPr="00FF7AF6" w:rsidRDefault="00FF7AF6" w:rsidP="00957613">
      <w:pPr>
        <w:ind w:left="180"/>
      </w:pPr>
      <w:r w:rsidRPr="00FF7AF6">
        <w:t>(a) AUTHORITY TO RECOMMEND.—</w:t>
      </w:r>
      <w:bookmarkStart w:id="5" w:name="_Hlk52534499"/>
      <w:r w:rsidRPr="006B7BF3">
        <w:rPr>
          <w:highlight w:val="yellow"/>
        </w:rPr>
        <w:t>The Board may</w:t>
      </w:r>
      <w:r w:rsidR="00F053AB" w:rsidRPr="006B7BF3">
        <w:rPr>
          <w:highlight w:val="yellow"/>
        </w:rPr>
        <w:t xml:space="preserve"> </w:t>
      </w:r>
      <w:r w:rsidRPr="006B7BF3">
        <w:rPr>
          <w:highlight w:val="yellow"/>
        </w:rPr>
        <w:t>recommend to Congress the designation of Fish Habitat</w:t>
      </w:r>
      <w:r w:rsidR="00F053AB" w:rsidRPr="006B7BF3">
        <w:rPr>
          <w:highlight w:val="yellow"/>
        </w:rPr>
        <w:t xml:space="preserve"> </w:t>
      </w:r>
      <w:r w:rsidRPr="006B7BF3">
        <w:rPr>
          <w:highlight w:val="yellow"/>
        </w:rPr>
        <w:t>Partnerships in accordance with this section.</w:t>
      </w:r>
      <w:bookmarkEnd w:id="5"/>
    </w:p>
    <w:p w14:paraId="08B25EFD" w14:textId="43CA8B50" w:rsidR="00FF7AF6" w:rsidRPr="00FF7AF6" w:rsidRDefault="00FF7AF6" w:rsidP="00957613">
      <w:pPr>
        <w:ind w:left="180"/>
      </w:pPr>
      <w:r w:rsidRPr="00FF7AF6">
        <w:t xml:space="preserve">(b) </w:t>
      </w:r>
      <w:r w:rsidRPr="006B7BF3">
        <w:rPr>
          <w:highlight w:val="yellow"/>
        </w:rPr>
        <w:t>PURPOSES</w:t>
      </w:r>
      <w:r w:rsidRPr="00FF7AF6">
        <w:t>.—</w:t>
      </w:r>
      <w:bookmarkStart w:id="6" w:name="_Hlk52535766"/>
      <w:r w:rsidRPr="00FF7AF6">
        <w:t>The purposes of a Partnership shall</w:t>
      </w:r>
      <w:r w:rsidR="00F053AB">
        <w:t xml:space="preserve"> </w:t>
      </w:r>
      <w:r w:rsidRPr="00FF7AF6">
        <w:t>be—</w:t>
      </w:r>
      <w:bookmarkEnd w:id="6"/>
    </w:p>
    <w:p w14:paraId="7DB71ED1" w14:textId="4D0A0F9F" w:rsidR="00FF7AF6" w:rsidRPr="00FF7AF6" w:rsidRDefault="00FF7AF6" w:rsidP="00957613">
      <w:pPr>
        <w:ind w:left="360"/>
      </w:pPr>
      <w:r w:rsidRPr="00FF7AF6">
        <w:t xml:space="preserve">(1) </w:t>
      </w:r>
      <w:bookmarkStart w:id="7" w:name="_Hlk52535814"/>
      <w:r w:rsidRPr="006B7BF3">
        <w:rPr>
          <w:highlight w:val="yellow"/>
        </w:rPr>
        <w:t>to work with other regional habitat conservation programs to promote cooperation and coordination to enhance fish populations and fish habitats</w:t>
      </w:r>
      <w:bookmarkEnd w:id="7"/>
      <w:r w:rsidRPr="006B7BF3">
        <w:rPr>
          <w:highlight w:val="yellow"/>
        </w:rPr>
        <w:t>;</w:t>
      </w:r>
    </w:p>
    <w:p w14:paraId="5494EF22" w14:textId="0173B63F" w:rsidR="00FF7AF6" w:rsidRPr="00FF7AF6" w:rsidRDefault="00FF7AF6" w:rsidP="00957613">
      <w:pPr>
        <w:ind w:left="360"/>
      </w:pPr>
      <w:r w:rsidRPr="00FF7AF6">
        <w:t>(2) to engage local and regional communities to</w:t>
      </w:r>
      <w:r w:rsidR="00F053AB">
        <w:t xml:space="preserve"> </w:t>
      </w:r>
      <w:r w:rsidRPr="00FF7AF6">
        <w:t>build support for fish habitat conservation;</w:t>
      </w:r>
    </w:p>
    <w:p w14:paraId="08661B2A" w14:textId="22313533" w:rsidR="00FF7AF6" w:rsidRPr="00FF7AF6" w:rsidRDefault="00FF7AF6" w:rsidP="00957613">
      <w:pPr>
        <w:ind w:left="360"/>
      </w:pPr>
      <w:r w:rsidRPr="00FF7AF6">
        <w:lastRenderedPageBreak/>
        <w:t>(3) to involve diverse groups of public and private partners;</w:t>
      </w:r>
    </w:p>
    <w:p w14:paraId="5C9EB094" w14:textId="57CF1492" w:rsidR="00FF7AF6" w:rsidRPr="00FF7AF6" w:rsidRDefault="00FF7AF6" w:rsidP="00957613">
      <w:pPr>
        <w:ind w:left="360"/>
      </w:pPr>
      <w:r w:rsidRPr="00FF7AF6">
        <w:t xml:space="preserve">(4) </w:t>
      </w:r>
      <w:bookmarkStart w:id="8" w:name="_Hlk52536555"/>
      <w:r w:rsidRPr="006B7BF3">
        <w:rPr>
          <w:highlight w:val="yellow"/>
        </w:rPr>
        <w:t>to develop</w:t>
      </w:r>
      <w:r w:rsidRPr="00FF7AF6">
        <w:t xml:space="preserve"> collaboratively a strategic vision</w:t>
      </w:r>
      <w:r w:rsidR="00F053AB">
        <w:t xml:space="preserve"> </w:t>
      </w:r>
      <w:r w:rsidRPr="00FF7AF6">
        <w:t xml:space="preserve">and </w:t>
      </w:r>
      <w:r w:rsidRPr="00F053AB">
        <w:rPr>
          <w:highlight w:val="yellow"/>
        </w:rPr>
        <w:t>achievable implementation plan</w:t>
      </w:r>
      <w:bookmarkEnd w:id="8"/>
      <w:r w:rsidRPr="00FF7AF6">
        <w:t xml:space="preserve"> that is scientifically sound;</w:t>
      </w:r>
    </w:p>
    <w:p w14:paraId="5F522EB9" w14:textId="6250130B" w:rsidR="00FF7AF6" w:rsidRPr="00FF7AF6" w:rsidRDefault="00FF7AF6" w:rsidP="00957613">
      <w:pPr>
        <w:ind w:left="360"/>
      </w:pPr>
      <w:r w:rsidRPr="00FF7AF6">
        <w:t>(5) to leverage funding from sources that support local and regional partnerships;</w:t>
      </w:r>
    </w:p>
    <w:p w14:paraId="5453C6D4" w14:textId="57FA90E2" w:rsidR="00FF7AF6" w:rsidRPr="00FF7AF6" w:rsidRDefault="00FF7AF6" w:rsidP="00957613">
      <w:pPr>
        <w:ind w:left="360"/>
      </w:pPr>
      <w:r w:rsidRPr="00FF7AF6">
        <w:t xml:space="preserve">(6) to use adaptive management principles, </w:t>
      </w:r>
      <w:bookmarkStart w:id="9" w:name="_Hlk52540401"/>
      <w:r w:rsidRPr="00BB55C1">
        <w:rPr>
          <w:highlight w:val="yellow"/>
        </w:rPr>
        <w:t>including evaluation of project success and</w:t>
      </w:r>
      <w:r w:rsidR="00BB55C1" w:rsidRPr="00BB55C1">
        <w:rPr>
          <w:highlight w:val="yellow"/>
        </w:rPr>
        <w:t xml:space="preserve"> </w:t>
      </w:r>
      <w:r w:rsidRPr="00BB55C1">
        <w:rPr>
          <w:highlight w:val="yellow"/>
        </w:rPr>
        <w:t>functionality</w:t>
      </w:r>
      <w:bookmarkEnd w:id="9"/>
      <w:r w:rsidRPr="00FF7AF6">
        <w:t>;</w:t>
      </w:r>
    </w:p>
    <w:p w14:paraId="65D79654" w14:textId="1F1827C8" w:rsidR="00FF7AF6" w:rsidRPr="00FF7AF6" w:rsidRDefault="00FF7AF6" w:rsidP="00957613">
      <w:pPr>
        <w:ind w:left="360"/>
      </w:pPr>
      <w:r w:rsidRPr="00FF7AF6">
        <w:t xml:space="preserve">(7) </w:t>
      </w:r>
      <w:bookmarkStart w:id="10" w:name="_Hlk52547070"/>
      <w:r w:rsidRPr="00BB55C1">
        <w:rPr>
          <w:highlight w:val="yellow"/>
        </w:rPr>
        <w:t>to develop appropriate local or regional</w:t>
      </w:r>
      <w:r w:rsidR="00BB55C1" w:rsidRPr="00BB55C1">
        <w:rPr>
          <w:highlight w:val="yellow"/>
        </w:rPr>
        <w:t xml:space="preserve"> </w:t>
      </w:r>
      <w:r w:rsidRPr="00BB55C1">
        <w:rPr>
          <w:highlight w:val="yellow"/>
        </w:rPr>
        <w:t>habitat evaluation and assessment measures and criteria that are compatible with national habitat condition measures</w:t>
      </w:r>
      <w:bookmarkEnd w:id="10"/>
      <w:r w:rsidRPr="00FF7AF6">
        <w:t>; and</w:t>
      </w:r>
    </w:p>
    <w:p w14:paraId="256107B1" w14:textId="4A5E90D4" w:rsidR="00FF7AF6" w:rsidRPr="00FF7AF6" w:rsidRDefault="00FF7AF6" w:rsidP="00957613">
      <w:pPr>
        <w:ind w:left="360"/>
      </w:pPr>
      <w:r w:rsidRPr="00FF7AF6">
        <w:t xml:space="preserve">(8) </w:t>
      </w:r>
      <w:bookmarkStart w:id="11" w:name="_Hlk52547514"/>
      <w:r w:rsidRPr="006B7BF3">
        <w:rPr>
          <w:highlight w:val="yellow"/>
        </w:rPr>
        <w:t>to implement local and regional priority</w:t>
      </w:r>
      <w:r w:rsidR="00BB55C1" w:rsidRPr="006B7BF3">
        <w:rPr>
          <w:highlight w:val="yellow"/>
        </w:rPr>
        <w:t xml:space="preserve"> </w:t>
      </w:r>
      <w:r w:rsidRPr="006B7BF3">
        <w:rPr>
          <w:highlight w:val="yellow"/>
        </w:rPr>
        <w:t>projects that improve conditions for fish and fish</w:t>
      </w:r>
      <w:r w:rsidR="00BB55C1" w:rsidRPr="006B7BF3">
        <w:rPr>
          <w:highlight w:val="yellow"/>
        </w:rPr>
        <w:t xml:space="preserve"> </w:t>
      </w:r>
      <w:r w:rsidRPr="006B7BF3">
        <w:rPr>
          <w:highlight w:val="yellow"/>
        </w:rPr>
        <w:t>habitat.</w:t>
      </w:r>
      <w:bookmarkEnd w:id="11"/>
    </w:p>
    <w:p w14:paraId="7FC3D1C1" w14:textId="7BF4FDBC" w:rsidR="00FF7AF6" w:rsidRPr="00FF7AF6" w:rsidRDefault="00FF7AF6" w:rsidP="00957613">
      <w:pPr>
        <w:ind w:left="180"/>
      </w:pPr>
      <w:bookmarkStart w:id="12" w:name="_Hlk52547960"/>
      <w:r w:rsidRPr="00FF7AF6">
        <w:t>(c) CRITERIA FOR DESIGNATION.—An entity seeking</w:t>
      </w:r>
      <w:r w:rsidR="006B7BF3">
        <w:t xml:space="preserve"> </w:t>
      </w:r>
      <w:r w:rsidRPr="00FF7AF6">
        <w:t>to be designated by Congress as a Partnership shall—</w:t>
      </w:r>
    </w:p>
    <w:bookmarkEnd w:id="12"/>
    <w:p w14:paraId="341C47BF" w14:textId="5E41D4AF" w:rsidR="00FF7AF6" w:rsidRPr="00FF7AF6" w:rsidRDefault="00FF7AF6" w:rsidP="00957613">
      <w:pPr>
        <w:ind w:left="360"/>
      </w:pPr>
      <w:r w:rsidRPr="00FF7AF6">
        <w:t>(1) submit to the Board an application at such</w:t>
      </w:r>
      <w:r w:rsidR="006B7BF3">
        <w:t xml:space="preserve"> </w:t>
      </w:r>
      <w:r w:rsidRPr="00FF7AF6">
        <w:t>time, in such manner, and containing such information as the Board may reasonably require; and</w:t>
      </w:r>
    </w:p>
    <w:p w14:paraId="634B5E4C" w14:textId="5EB217CB" w:rsidR="00FF7AF6" w:rsidRPr="00FF7AF6" w:rsidRDefault="00FF7AF6" w:rsidP="00957613">
      <w:pPr>
        <w:ind w:left="360"/>
      </w:pPr>
      <w:bookmarkStart w:id="13" w:name="_Hlk52548121"/>
      <w:r w:rsidRPr="00FF7AF6">
        <w:t>(2) demonstrate to the Board that the entity</w:t>
      </w:r>
      <w:r w:rsidR="006B7BF3">
        <w:t xml:space="preserve"> </w:t>
      </w:r>
      <w:r w:rsidRPr="00FF7AF6">
        <w:t>has—</w:t>
      </w:r>
    </w:p>
    <w:bookmarkEnd w:id="13"/>
    <w:p w14:paraId="4A6788F5" w14:textId="737EE71E" w:rsidR="00FF7AF6" w:rsidRPr="00FF7AF6" w:rsidRDefault="00FF7AF6" w:rsidP="006B7BF3">
      <w:pPr>
        <w:ind w:left="720"/>
      </w:pPr>
      <w:r w:rsidRPr="00FF7AF6">
        <w:t>(A) a focus on promoting the health of important fish and fish habitats;</w:t>
      </w:r>
    </w:p>
    <w:p w14:paraId="44D67794" w14:textId="1D063396" w:rsidR="00FF7AF6" w:rsidRPr="00FF7AF6" w:rsidRDefault="00FF7AF6" w:rsidP="006B7BF3">
      <w:pPr>
        <w:ind w:left="720"/>
      </w:pPr>
      <w:r w:rsidRPr="00FF7AF6">
        <w:t>(B) an ability to coordinate the implementation of priority projects that support the goals</w:t>
      </w:r>
      <w:r w:rsidR="006B7BF3">
        <w:t xml:space="preserve"> </w:t>
      </w:r>
      <w:r w:rsidRPr="00FF7AF6">
        <w:t>and national priorities set by the Board that</w:t>
      </w:r>
      <w:r w:rsidR="006B7BF3">
        <w:t xml:space="preserve"> </w:t>
      </w:r>
      <w:r w:rsidRPr="00FF7AF6">
        <w:t>are within the Partnership boundary;</w:t>
      </w:r>
    </w:p>
    <w:p w14:paraId="59FC3FC5" w14:textId="4D204525" w:rsidR="00FF7AF6" w:rsidRPr="00FF7AF6" w:rsidRDefault="00FF7AF6" w:rsidP="006B7BF3">
      <w:pPr>
        <w:ind w:left="720"/>
      </w:pPr>
      <w:r w:rsidRPr="00FF7AF6">
        <w:t>(C) a self-governance structure that supports the implementation of strategic priorities</w:t>
      </w:r>
      <w:r w:rsidR="006B7BF3">
        <w:t xml:space="preserve"> </w:t>
      </w:r>
      <w:r w:rsidRPr="00FF7AF6">
        <w:t>for fish habitat;</w:t>
      </w:r>
    </w:p>
    <w:p w14:paraId="552CBECD" w14:textId="602B2BCE" w:rsidR="00FF7AF6" w:rsidRPr="00FF7AF6" w:rsidRDefault="00FF7AF6" w:rsidP="006B7BF3">
      <w:pPr>
        <w:ind w:left="720"/>
      </w:pPr>
      <w:r w:rsidRPr="00FF7AF6">
        <w:t xml:space="preserve">(D) </w:t>
      </w:r>
      <w:r w:rsidRPr="003956CD">
        <w:t>the ability to develop local and regional relationships with a broad range of entities to further strategic priorities for fish and</w:t>
      </w:r>
      <w:r w:rsidR="006B7BF3" w:rsidRPr="003956CD">
        <w:t xml:space="preserve"> </w:t>
      </w:r>
      <w:r w:rsidRPr="003956CD">
        <w:t>fish habitat;</w:t>
      </w:r>
    </w:p>
    <w:p w14:paraId="194A5ADF" w14:textId="187821B5" w:rsidR="00FF7AF6" w:rsidRPr="00FF7AF6" w:rsidRDefault="00FF7AF6" w:rsidP="006B7BF3">
      <w:pPr>
        <w:ind w:left="720"/>
      </w:pPr>
      <w:bookmarkStart w:id="14" w:name="_Hlk52548004"/>
      <w:r w:rsidRPr="00FF7AF6">
        <w:t xml:space="preserve">(E) </w:t>
      </w:r>
      <w:r w:rsidRPr="006B7BF3">
        <w:rPr>
          <w:highlight w:val="yellow"/>
        </w:rPr>
        <w:t>a strategic plan that details required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investments for fish habitat conservation that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addresses the strategic fish habitat priorities of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the Partnership and supports and meets the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strategic priorities of the Board;</w:t>
      </w:r>
    </w:p>
    <w:p w14:paraId="3BEF7614" w14:textId="0E00D330" w:rsidR="00FF7AF6" w:rsidRPr="00FF7AF6" w:rsidRDefault="00FF7AF6" w:rsidP="006B7BF3">
      <w:pPr>
        <w:ind w:left="720"/>
      </w:pPr>
      <w:r w:rsidRPr="00FF7AF6">
        <w:t xml:space="preserve">(F) </w:t>
      </w:r>
      <w:r w:rsidRPr="006B7BF3">
        <w:rPr>
          <w:highlight w:val="yellow"/>
        </w:rPr>
        <w:t>the ability to develop and implement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fish habitat conservation projects that address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strategic priorities of the Partnership and the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Board</w:t>
      </w:r>
      <w:r w:rsidRPr="00FF7AF6">
        <w:t>; and</w:t>
      </w:r>
    </w:p>
    <w:p w14:paraId="5D83F30F" w14:textId="211E3514" w:rsidR="00FF7AF6" w:rsidRPr="00FF7AF6" w:rsidRDefault="00FF7AF6" w:rsidP="006B7BF3">
      <w:pPr>
        <w:ind w:left="720"/>
      </w:pPr>
      <w:r w:rsidRPr="00FF7AF6">
        <w:t>(G) the ability to develop fish habitat conservation priorities based on sound science and</w:t>
      </w:r>
      <w:r w:rsidR="006B7BF3">
        <w:t xml:space="preserve"> </w:t>
      </w:r>
      <w:r w:rsidRPr="00FF7AF6">
        <w:t xml:space="preserve">data, </w:t>
      </w:r>
      <w:r w:rsidRPr="006B7BF3">
        <w:rPr>
          <w:highlight w:val="yellow"/>
        </w:rPr>
        <w:t>the ability to measure the effectiveness of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fish habitat projects of the Partnership, and a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clear plan as to how Partnership science and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data components will be integrated with the</w:t>
      </w:r>
      <w:r w:rsidR="006B7BF3" w:rsidRPr="006B7BF3">
        <w:rPr>
          <w:highlight w:val="yellow"/>
        </w:rPr>
        <w:t xml:space="preserve"> </w:t>
      </w:r>
      <w:r w:rsidRPr="006B7BF3">
        <w:rPr>
          <w:highlight w:val="yellow"/>
        </w:rPr>
        <w:t>overall Board science and data effort.</w:t>
      </w:r>
      <w:bookmarkEnd w:id="14"/>
    </w:p>
    <w:p w14:paraId="5BAB551D" w14:textId="584D6C49" w:rsidR="00FF7AF6" w:rsidRPr="00FF7AF6" w:rsidRDefault="00FF7AF6" w:rsidP="00957613">
      <w:pPr>
        <w:ind w:left="180"/>
      </w:pPr>
      <w:r w:rsidRPr="00FF7AF6">
        <w:t>(d) REQUIREMENTS FOR RECOMMENDATION TO CONGRESS.—The Board may recommend to Congress for designation an application for a Partnership submitted under</w:t>
      </w:r>
      <w:r w:rsidR="006B7BF3">
        <w:t xml:space="preserve"> </w:t>
      </w:r>
      <w:r w:rsidRPr="00FF7AF6">
        <w:t>subsection (c) if the Board determines that the applicant—</w:t>
      </w:r>
    </w:p>
    <w:p w14:paraId="646B493D" w14:textId="106BF13E" w:rsidR="00FF7AF6" w:rsidRPr="00FF7AF6" w:rsidRDefault="00FF7AF6" w:rsidP="00957613">
      <w:pPr>
        <w:ind w:left="360"/>
      </w:pPr>
      <w:r w:rsidRPr="00FF7AF6">
        <w:t>(1) meets the criteria described in subsection</w:t>
      </w:r>
      <w:r w:rsidR="006B7BF3">
        <w:t xml:space="preserve"> </w:t>
      </w:r>
      <w:r w:rsidRPr="00FF7AF6">
        <w:t>11 (c)(2);</w:t>
      </w:r>
    </w:p>
    <w:p w14:paraId="7EA82FA8" w14:textId="7C3A327B" w:rsidR="00FF7AF6" w:rsidRPr="00FF7AF6" w:rsidRDefault="00FF7AF6" w:rsidP="00957613">
      <w:pPr>
        <w:ind w:left="360"/>
      </w:pPr>
      <w:r w:rsidRPr="00FF7AF6">
        <w:lastRenderedPageBreak/>
        <w:t>(2) identifies representatives to provide support</w:t>
      </w:r>
      <w:r w:rsidR="006B7BF3">
        <w:t xml:space="preserve"> </w:t>
      </w:r>
      <w:r w:rsidRPr="00FF7AF6">
        <w:t>and technical assistance to the Partnership from a</w:t>
      </w:r>
      <w:r w:rsidR="00162BAE">
        <w:t xml:space="preserve"> </w:t>
      </w:r>
      <w:r w:rsidRPr="00FF7AF6">
        <w:t>diverse group of public and private partners, which</w:t>
      </w:r>
      <w:r w:rsidR="00162BAE">
        <w:t xml:space="preserve"> </w:t>
      </w:r>
      <w:r w:rsidRPr="00FF7AF6">
        <w:t>may include State or local governments, nonprofit</w:t>
      </w:r>
      <w:r w:rsidR="00162BAE">
        <w:t xml:space="preserve"> </w:t>
      </w:r>
      <w:r w:rsidRPr="00FF7AF6">
        <w:t>entities, Indian Tribes, and private individuals, that</w:t>
      </w:r>
      <w:r w:rsidR="00162BAE">
        <w:t xml:space="preserve"> </w:t>
      </w:r>
      <w:r w:rsidRPr="00FF7AF6">
        <w:t>are focused on conservation of fish habitats to</w:t>
      </w:r>
      <w:r w:rsidR="00162BAE">
        <w:t xml:space="preserve"> </w:t>
      </w:r>
      <w:r w:rsidRPr="00FF7AF6">
        <w:t>achieve results across jurisdictional boundaries on</w:t>
      </w:r>
      <w:r w:rsidR="00162BAE">
        <w:t xml:space="preserve"> </w:t>
      </w:r>
      <w:r w:rsidRPr="00FF7AF6">
        <w:t>public and private land;</w:t>
      </w:r>
    </w:p>
    <w:p w14:paraId="7FC595DA" w14:textId="77777777" w:rsidR="00162BAE" w:rsidRDefault="00FF7AF6" w:rsidP="00957613">
      <w:pPr>
        <w:ind w:left="360"/>
      </w:pPr>
      <w:r w:rsidRPr="00FF7AF6">
        <w:t>(3) is organized to promote the health of important fish species and important fish habitats, including reservoirs, natural lakes, coastal and marine environments, coral reefs, and estuaries;</w:t>
      </w:r>
    </w:p>
    <w:p w14:paraId="5AEE368E" w14:textId="2F32D3A6" w:rsidR="00FF7AF6" w:rsidRPr="00FF7AF6" w:rsidRDefault="00FF7AF6" w:rsidP="00957613">
      <w:pPr>
        <w:ind w:left="360"/>
      </w:pPr>
      <w:r w:rsidRPr="00FF7AF6">
        <w:t>(4) identifies strategic fish and fish habitat priorities for the Partnership area in the form of geographical focus areas or key stressors or impairments to facilitate strategic planning and decision</w:t>
      </w:r>
      <w:r w:rsidR="00162BAE">
        <w:t xml:space="preserve"> </w:t>
      </w:r>
      <w:r w:rsidRPr="00FF7AF6">
        <w:t>making;</w:t>
      </w:r>
    </w:p>
    <w:p w14:paraId="1823BE2C" w14:textId="1FC904DE" w:rsidR="00FF7AF6" w:rsidRPr="00FF7AF6" w:rsidRDefault="00FF7AF6" w:rsidP="00957613">
      <w:pPr>
        <w:ind w:left="360"/>
      </w:pPr>
      <w:r w:rsidRPr="00FF7AF6">
        <w:t>(5) is able to address issues and priorities on a</w:t>
      </w:r>
      <w:r w:rsidR="00162BAE">
        <w:t xml:space="preserve"> </w:t>
      </w:r>
      <w:r w:rsidRPr="00FF7AF6">
        <w:t>nationally significant scale;</w:t>
      </w:r>
    </w:p>
    <w:p w14:paraId="2E435F40" w14:textId="2A566B84" w:rsidR="00FF7AF6" w:rsidRPr="00FF7AF6" w:rsidRDefault="00FF7AF6" w:rsidP="00957613">
      <w:pPr>
        <w:ind w:left="360"/>
      </w:pPr>
      <w:r w:rsidRPr="00FF7AF6">
        <w:t>(6) includes a governance structure that—</w:t>
      </w:r>
    </w:p>
    <w:p w14:paraId="69A9D5BE" w14:textId="2D8B4002" w:rsidR="00FF7AF6" w:rsidRPr="00FF7AF6" w:rsidRDefault="00FF7AF6" w:rsidP="00162BAE">
      <w:pPr>
        <w:ind w:left="720"/>
      </w:pPr>
      <w:r w:rsidRPr="00FF7AF6">
        <w:t>(A) reflects the range of all partners; and</w:t>
      </w:r>
    </w:p>
    <w:p w14:paraId="603DA836" w14:textId="6E78A056" w:rsidR="00FF7AF6" w:rsidRPr="00FF7AF6" w:rsidRDefault="00FF7AF6" w:rsidP="00162BAE">
      <w:pPr>
        <w:ind w:left="720"/>
      </w:pPr>
      <w:r w:rsidRPr="00FF7AF6">
        <w:t>(B) promotes joint strategic planning and</w:t>
      </w:r>
      <w:r w:rsidR="00162BAE">
        <w:t xml:space="preserve"> </w:t>
      </w:r>
      <w:r w:rsidRPr="00FF7AF6">
        <w:t>decision making by the applicant;</w:t>
      </w:r>
    </w:p>
    <w:p w14:paraId="502E8CA9" w14:textId="134E866F" w:rsidR="00FF7AF6" w:rsidRPr="00FF7AF6" w:rsidRDefault="00FF7AF6" w:rsidP="00957613">
      <w:pPr>
        <w:ind w:left="360"/>
      </w:pPr>
      <w:r w:rsidRPr="00FF7AF6">
        <w:t>(7) demonstrates completion of, or significant</w:t>
      </w:r>
      <w:r w:rsidR="00162BAE">
        <w:t xml:space="preserve"> </w:t>
      </w:r>
      <w:r w:rsidRPr="00FF7AF6">
        <w:t>progress toward the development of, a strategic plan</w:t>
      </w:r>
      <w:r w:rsidR="00162BAE">
        <w:t xml:space="preserve"> </w:t>
      </w:r>
      <w:r w:rsidRPr="00FF7AF6">
        <w:t>to address declines in fish populations, rather than</w:t>
      </w:r>
      <w:r w:rsidR="00162BAE">
        <w:t xml:space="preserve"> </w:t>
      </w:r>
      <w:r w:rsidRPr="00FF7AF6">
        <w:t xml:space="preserve">simply treating symptoms, in </w:t>
      </w:r>
      <w:r w:rsidR="00162BAE">
        <w:t>a</w:t>
      </w:r>
      <w:r w:rsidRPr="00FF7AF6">
        <w:t>ccordance with the</w:t>
      </w:r>
      <w:r w:rsidR="00162BAE">
        <w:t xml:space="preserve"> </w:t>
      </w:r>
      <w:r w:rsidRPr="00FF7AF6">
        <w:t>goals and national priorities established by the</w:t>
      </w:r>
      <w:r w:rsidR="00162BAE">
        <w:t xml:space="preserve"> </w:t>
      </w:r>
      <w:r w:rsidRPr="00FF7AF6">
        <w:t>Board; and</w:t>
      </w:r>
    </w:p>
    <w:p w14:paraId="710B26FA" w14:textId="36CBE862" w:rsidR="00FF7AF6" w:rsidRPr="00FF7AF6" w:rsidRDefault="00FF7AF6" w:rsidP="00957613">
      <w:pPr>
        <w:ind w:left="360"/>
      </w:pPr>
      <w:r w:rsidRPr="00FF7AF6">
        <w:t>(8) promotes collaboration in developing a strategic vision and implementation program that is scientifically sound and achievable.</w:t>
      </w:r>
    </w:p>
    <w:p w14:paraId="53E32FD1" w14:textId="77FCB3E1" w:rsidR="00FF7AF6" w:rsidRPr="00FF7AF6" w:rsidRDefault="00FF7AF6" w:rsidP="00957613">
      <w:pPr>
        <w:ind w:left="180"/>
      </w:pPr>
      <w:r w:rsidRPr="00FF7AF6">
        <w:t>(e) REPORT TO CONGRESS.—</w:t>
      </w:r>
    </w:p>
    <w:p w14:paraId="0625DE45" w14:textId="18008558" w:rsidR="00FF7AF6" w:rsidRPr="00FF7AF6" w:rsidRDefault="00FF7AF6" w:rsidP="00957613">
      <w:pPr>
        <w:ind w:left="360"/>
      </w:pPr>
      <w:r w:rsidRPr="00FF7AF6">
        <w:t>(1) IN GENERAL.—Not later than February 1</w:t>
      </w:r>
      <w:r w:rsidR="00162BAE">
        <w:t xml:space="preserve"> </w:t>
      </w:r>
      <w:r w:rsidRPr="00FF7AF6">
        <w:t>of the first fiscal year beginning after the date of enactment of this Act and each February 1 thereafter,</w:t>
      </w:r>
      <w:r w:rsidR="00162BAE">
        <w:t xml:space="preserve"> </w:t>
      </w:r>
      <w:r w:rsidRPr="00FF7AF6">
        <w:t>the Board shall develop and submit to the appropriate congressional committees an annual report, to</w:t>
      </w:r>
      <w:r w:rsidR="00162BAE">
        <w:t xml:space="preserve"> </w:t>
      </w:r>
      <w:r w:rsidRPr="00FF7AF6">
        <w:t>be entitled ‘‘Report to Congress on Future Fish</w:t>
      </w:r>
      <w:r w:rsidR="00162BAE">
        <w:t xml:space="preserve"> </w:t>
      </w:r>
      <w:r w:rsidRPr="00FF7AF6">
        <w:t>Habitat Partnerships and Modifications’’, that—</w:t>
      </w:r>
    </w:p>
    <w:p w14:paraId="75CCBEED" w14:textId="41C52018" w:rsidR="00FF7AF6" w:rsidRPr="00FF7AF6" w:rsidRDefault="00FF7AF6" w:rsidP="00162BAE">
      <w:pPr>
        <w:ind w:left="720"/>
      </w:pPr>
      <w:r w:rsidRPr="00FF7AF6">
        <w:t>(A) identifies each entity that—</w:t>
      </w:r>
    </w:p>
    <w:p w14:paraId="1566342C" w14:textId="3D001339" w:rsidR="00FF7AF6" w:rsidRPr="00FF7AF6" w:rsidRDefault="00FF7AF6" w:rsidP="00162BAE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meets the requirements described</w:t>
      </w:r>
      <w:r w:rsidR="00162BAE">
        <w:t xml:space="preserve"> </w:t>
      </w:r>
      <w:r w:rsidRPr="00FF7AF6">
        <w:t>in subsection (d); and</w:t>
      </w:r>
    </w:p>
    <w:p w14:paraId="5B86B7CE" w14:textId="351CFDCC" w:rsidR="00FF7AF6" w:rsidRPr="00FF7AF6" w:rsidRDefault="00FF7AF6" w:rsidP="00162BAE">
      <w:pPr>
        <w:ind w:left="1440"/>
      </w:pPr>
      <w:r w:rsidRPr="00FF7AF6">
        <w:t>(ii) the Board recommends to Congress for designation as a Partnership;</w:t>
      </w:r>
    </w:p>
    <w:p w14:paraId="1343C4DC" w14:textId="218EAF92" w:rsidR="00FF7AF6" w:rsidRPr="00FF7AF6" w:rsidRDefault="00FF7AF6" w:rsidP="00162BAE">
      <w:pPr>
        <w:ind w:left="720"/>
      </w:pPr>
      <w:r w:rsidRPr="00FF7AF6">
        <w:t>(B) describes any proposed modifications</w:t>
      </w:r>
      <w:r w:rsidR="00162BAE">
        <w:t xml:space="preserve"> </w:t>
      </w:r>
      <w:r w:rsidRPr="00FF7AF6">
        <w:t>to a Partnership previously designated by Congress under subsection (f);</w:t>
      </w:r>
    </w:p>
    <w:p w14:paraId="3FF031A0" w14:textId="09B0825B" w:rsidR="00FF7AF6" w:rsidRPr="00FF7AF6" w:rsidRDefault="00FF7AF6" w:rsidP="00162BAE">
      <w:pPr>
        <w:ind w:left="720"/>
      </w:pPr>
      <w:r w:rsidRPr="00FF7AF6">
        <w:t>(C) with respect to each entity recommended for designation as a Partnership, describes, to the maximum extent practicable—</w:t>
      </w:r>
    </w:p>
    <w:p w14:paraId="02DC359C" w14:textId="1C2E1B2F" w:rsidR="00FF7AF6" w:rsidRPr="00FF7AF6" w:rsidRDefault="00FF7AF6" w:rsidP="00D81C48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the purpose of the recommended</w:t>
      </w:r>
      <w:r w:rsidR="00D81C48">
        <w:t xml:space="preserve"> </w:t>
      </w:r>
      <w:r w:rsidRPr="00FF7AF6">
        <w:t>Partnership; and</w:t>
      </w:r>
    </w:p>
    <w:p w14:paraId="1C3C1F5E" w14:textId="6CE64790" w:rsidR="00FF7AF6" w:rsidRPr="00FF7AF6" w:rsidRDefault="00FF7AF6" w:rsidP="00D81C48">
      <w:pPr>
        <w:ind w:left="1440"/>
      </w:pPr>
      <w:r w:rsidRPr="00FF7AF6">
        <w:t>(ii) how the recommended Partnership</w:t>
      </w:r>
      <w:r w:rsidR="00D81C48">
        <w:t xml:space="preserve"> </w:t>
      </w:r>
      <w:r w:rsidRPr="00FF7AF6">
        <w:t>fulfills the requirements described in subsection (d).</w:t>
      </w:r>
    </w:p>
    <w:p w14:paraId="506ED62E" w14:textId="77777777" w:rsidR="000F4FD1" w:rsidRDefault="000F4FD1">
      <w:r>
        <w:br w:type="page"/>
      </w:r>
    </w:p>
    <w:p w14:paraId="4A18E230" w14:textId="31F2F35C" w:rsidR="00907FAE" w:rsidRDefault="00FF7AF6" w:rsidP="00907FAE">
      <w:pPr>
        <w:ind w:left="360"/>
      </w:pPr>
      <w:r w:rsidRPr="00FF7AF6">
        <w:lastRenderedPageBreak/>
        <w:t>(2) PUBLIC AVAILABILITY; NOTIFICATION.—</w:t>
      </w:r>
    </w:p>
    <w:p w14:paraId="1DAD5DB6" w14:textId="7A953B82" w:rsidR="00FF7AF6" w:rsidRPr="00FF7AF6" w:rsidRDefault="00FF7AF6" w:rsidP="00907FAE">
      <w:pPr>
        <w:ind w:left="360"/>
      </w:pPr>
      <w:r w:rsidRPr="00FF7AF6">
        <w:t>The Board shall—</w:t>
      </w:r>
    </w:p>
    <w:p w14:paraId="18E6EA8B" w14:textId="553F5035" w:rsidR="00FF7AF6" w:rsidRPr="00FF7AF6" w:rsidRDefault="00FF7AF6" w:rsidP="00D81C48">
      <w:pPr>
        <w:ind w:left="720"/>
      </w:pPr>
      <w:r w:rsidRPr="00FF7AF6">
        <w:t>(A) make the report publicly available, including on the internet; and</w:t>
      </w:r>
    </w:p>
    <w:p w14:paraId="47B576F1" w14:textId="0CEB6CD8" w:rsidR="00FF7AF6" w:rsidRPr="00FF7AF6" w:rsidRDefault="00FF7AF6" w:rsidP="000649D5">
      <w:pPr>
        <w:ind w:left="720"/>
      </w:pPr>
      <w:r w:rsidRPr="00FF7AF6">
        <w:t>(B) provide to the appropriate congressional committees and the State agency of any</w:t>
      </w:r>
      <w:r w:rsidR="000649D5">
        <w:t xml:space="preserve"> </w:t>
      </w:r>
      <w:r w:rsidRPr="00FF7AF6">
        <w:t>State included in a recommended Partnership</w:t>
      </w:r>
      <w:r w:rsidR="000649D5">
        <w:t xml:space="preserve"> </w:t>
      </w:r>
      <w:r w:rsidRPr="00FF7AF6">
        <w:t>area written notification of the public avai</w:t>
      </w:r>
      <w:r w:rsidR="000649D5">
        <w:t>l</w:t>
      </w:r>
      <w:r w:rsidRPr="00FF7AF6">
        <w:t>ability of the report.</w:t>
      </w:r>
    </w:p>
    <w:p w14:paraId="5647D64E" w14:textId="4C73D2F6" w:rsidR="00FF7AF6" w:rsidRPr="00FF7AF6" w:rsidRDefault="00FF7AF6" w:rsidP="00907FAE">
      <w:pPr>
        <w:ind w:left="180"/>
      </w:pPr>
      <w:r w:rsidRPr="00FF7AF6">
        <w:t xml:space="preserve">(f) </w:t>
      </w:r>
      <w:r w:rsidRPr="000649D5">
        <w:rPr>
          <w:highlight w:val="yellow"/>
        </w:rPr>
        <w:t>DESIGNATION OR MODIFICATION OF PARTNERSHIP.—</w:t>
      </w:r>
      <w:bookmarkStart w:id="15" w:name="_Hlk52535321"/>
      <w:r w:rsidRPr="000649D5">
        <w:rPr>
          <w:highlight w:val="yellow"/>
        </w:rPr>
        <w:t>Congress shall have the exclusive authority to designate or modify a Partnership.</w:t>
      </w:r>
      <w:bookmarkEnd w:id="15"/>
    </w:p>
    <w:p w14:paraId="1CF56074" w14:textId="16562843" w:rsidR="00FF7AF6" w:rsidRPr="00FF7AF6" w:rsidRDefault="00FF7AF6" w:rsidP="00907FAE">
      <w:pPr>
        <w:ind w:left="180"/>
      </w:pPr>
      <w:r w:rsidRPr="00FF7AF6">
        <w:t>(g) EXISTING PARTNERSHIPS.—</w:t>
      </w:r>
    </w:p>
    <w:p w14:paraId="36ABD72F" w14:textId="530EAE2F" w:rsidR="00FF7AF6" w:rsidRPr="00FF7AF6" w:rsidRDefault="00FF7AF6" w:rsidP="00907FAE">
      <w:pPr>
        <w:ind w:left="360"/>
      </w:pPr>
      <w:r w:rsidRPr="00FF7AF6">
        <w:t>(1) DESIGNATION REVIEW.—</w:t>
      </w:r>
      <w:bookmarkStart w:id="16" w:name="_Hlk52535487"/>
      <w:r w:rsidRPr="000649D5">
        <w:rPr>
          <w:highlight w:val="yellow"/>
        </w:rPr>
        <w:t>Not later than 5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years after the date of enactment of this Act, any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partnership receiving Federal funds as of the date of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enactment of this Act shall be subject to a designation review by Congress in which Congress shall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have the opportunity to designate the partnership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under subsection (f).</w:t>
      </w:r>
      <w:bookmarkEnd w:id="16"/>
    </w:p>
    <w:p w14:paraId="0B919FB8" w14:textId="74D69120" w:rsidR="00FF7AF6" w:rsidRPr="00FF7AF6" w:rsidRDefault="00FF7AF6" w:rsidP="00907FAE">
      <w:pPr>
        <w:ind w:left="360"/>
      </w:pPr>
      <w:r w:rsidRPr="00FF7AF6">
        <w:t>(2) INELIGIBILITY FOR FEDERAL FUNDS.—A</w:t>
      </w:r>
      <w:r w:rsidR="000649D5">
        <w:t xml:space="preserve"> </w:t>
      </w:r>
      <w:r w:rsidRPr="00FF7AF6">
        <w:t>partnership referred to in paragraph (1) that Congress does not designate as described in that paragraph shall be ineligible to receive Federal funds</w:t>
      </w:r>
      <w:r w:rsidR="000649D5">
        <w:t xml:space="preserve"> </w:t>
      </w:r>
      <w:r w:rsidRPr="00FF7AF6">
        <w:t>under this title.</w:t>
      </w:r>
    </w:p>
    <w:p w14:paraId="6CA907E5" w14:textId="668A759A" w:rsidR="00FF7AF6" w:rsidRPr="00FF7AF6" w:rsidRDefault="00FF7AF6" w:rsidP="00FF7AF6">
      <w:pPr>
        <w:rPr>
          <w:b/>
          <w:bCs/>
        </w:rPr>
      </w:pPr>
      <w:bookmarkStart w:id="17" w:name="_Hlk52548746"/>
      <w:r w:rsidRPr="00FF7AF6">
        <w:rPr>
          <w:b/>
          <w:bCs/>
        </w:rPr>
        <w:t>SEC. 205. FISH HABITAT CONSERVATION PROJECTS.</w:t>
      </w:r>
      <w:bookmarkEnd w:id="17"/>
    </w:p>
    <w:p w14:paraId="642326E6" w14:textId="0AA42F6F" w:rsidR="00FF7AF6" w:rsidRPr="00FF7AF6" w:rsidRDefault="00FF7AF6" w:rsidP="00907FAE">
      <w:pPr>
        <w:ind w:left="180"/>
      </w:pPr>
      <w:r w:rsidRPr="00FF7AF6">
        <w:t>(a) SUBMISSION TO BOARD.—</w:t>
      </w:r>
      <w:r w:rsidRPr="000649D5">
        <w:rPr>
          <w:highlight w:val="yellow"/>
        </w:rPr>
        <w:t>Not later than March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31 of each year, each Partnership shall submit to the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Board a list of priority fish habitat conservation projects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recommended by the Partnership for annual funding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under this title.</w:t>
      </w:r>
    </w:p>
    <w:p w14:paraId="273264DF" w14:textId="4BC20EEA" w:rsidR="00FF7AF6" w:rsidRPr="00FF7AF6" w:rsidRDefault="00FF7AF6" w:rsidP="00907FAE">
      <w:pPr>
        <w:ind w:left="180"/>
      </w:pPr>
      <w:r w:rsidRPr="00FF7AF6">
        <w:t>(b) RECOMMENDATIONS BY BOARD.—</w:t>
      </w:r>
      <w:r w:rsidRPr="000649D5">
        <w:rPr>
          <w:highlight w:val="yellow"/>
        </w:rPr>
        <w:t>Not later than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July 1 of each year, the Board shall submit to the Secretary a priority list of fish habitat conservation projects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that includes a description, including estimated costs, of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each project that the Board recommends that the Secretary approve and fund under this title for the following</w:t>
      </w:r>
      <w:r w:rsidR="000649D5" w:rsidRPr="000649D5">
        <w:rPr>
          <w:highlight w:val="yellow"/>
        </w:rPr>
        <w:t xml:space="preserve"> </w:t>
      </w:r>
      <w:r w:rsidRPr="000649D5">
        <w:rPr>
          <w:highlight w:val="yellow"/>
        </w:rPr>
        <w:t>fiscal year.</w:t>
      </w:r>
    </w:p>
    <w:p w14:paraId="7213C83B" w14:textId="020D381F" w:rsidR="00FF7AF6" w:rsidRPr="00FF7AF6" w:rsidRDefault="00FF7AF6" w:rsidP="00907FAE">
      <w:pPr>
        <w:ind w:left="180"/>
      </w:pPr>
      <w:r w:rsidRPr="00FF7AF6">
        <w:t>(c) CRITERIA FOR PROJECT SELECTION.—The</w:t>
      </w:r>
      <w:r w:rsidR="000649D5">
        <w:t xml:space="preserve"> </w:t>
      </w:r>
      <w:r w:rsidRPr="00FF7AF6">
        <w:t>Board shall select each fish habitat conservation project</w:t>
      </w:r>
      <w:r w:rsidR="000649D5">
        <w:t xml:space="preserve"> </w:t>
      </w:r>
      <w:r w:rsidRPr="00FF7AF6">
        <w:t>recommended to the Secretary under subsection (b) after</w:t>
      </w:r>
      <w:r w:rsidR="000649D5">
        <w:t xml:space="preserve"> </w:t>
      </w:r>
      <w:r w:rsidRPr="00FF7AF6">
        <w:t>taking into consideration, at a minimum, the following information:</w:t>
      </w:r>
    </w:p>
    <w:p w14:paraId="7E5C62E4" w14:textId="2CFDECBA" w:rsidR="00FF7AF6" w:rsidRPr="00FF7AF6" w:rsidRDefault="00FF7AF6" w:rsidP="00907FAE">
      <w:pPr>
        <w:ind w:left="360"/>
      </w:pPr>
      <w:r w:rsidRPr="00FF7AF6">
        <w:t xml:space="preserve">(1) </w:t>
      </w:r>
      <w:r w:rsidRPr="00D75A15">
        <w:rPr>
          <w:highlight w:val="yellow"/>
        </w:rPr>
        <w:t>A recommendation of the Partnership that</w:t>
      </w:r>
      <w:r w:rsidR="000649D5" w:rsidRPr="00D75A15">
        <w:rPr>
          <w:highlight w:val="yellow"/>
        </w:rPr>
        <w:t xml:space="preserve"> </w:t>
      </w:r>
      <w:r w:rsidRPr="00D75A15">
        <w:rPr>
          <w:highlight w:val="yellow"/>
        </w:rPr>
        <w:t>is, or will be, participating actively in implementing</w:t>
      </w:r>
      <w:r w:rsidR="000649D5" w:rsidRPr="00D75A15">
        <w:rPr>
          <w:highlight w:val="yellow"/>
        </w:rPr>
        <w:t xml:space="preserve"> </w:t>
      </w:r>
      <w:r w:rsidRPr="00D75A15">
        <w:rPr>
          <w:highlight w:val="yellow"/>
        </w:rPr>
        <w:t>the fish habitat conservation project.</w:t>
      </w:r>
    </w:p>
    <w:p w14:paraId="18B4C3E0" w14:textId="1949C2DE" w:rsidR="00FF7AF6" w:rsidRPr="00FF7AF6" w:rsidRDefault="00FF7AF6" w:rsidP="00907FAE">
      <w:pPr>
        <w:ind w:left="360"/>
      </w:pPr>
      <w:r w:rsidRPr="00FF7AF6">
        <w:t>(2) The capabilities and experience of project</w:t>
      </w:r>
      <w:r w:rsidR="00D75A15">
        <w:t xml:space="preserve"> </w:t>
      </w:r>
      <w:r w:rsidRPr="00FF7AF6">
        <w:t>proponents to implement successfully the proposed</w:t>
      </w:r>
      <w:r w:rsidR="00D75A15">
        <w:t xml:space="preserve"> </w:t>
      </w:r>
      <w:r w:rsidRPr="00FF7AF6">
        <w:t xml:space="preserve"> project.</w:t>
      </w:r>
    </w:p>
    <w:p w14:paraId="32F50078" w14:textId="5442ADD6" w:rsidR="00FF7AF6" w:rsidRPr="00FF7AF6" w:rsidRDefault="00FF7AF6" w:rsidP="00907FAE">
      <w:pPr>
        <w:ind w:left="360"/>
      </w:pPr>
      <w:r w:rsidRPr="00FF7AF6">
        <w:t xml:space="preserve">(3) </w:t>
      </w:r>
      <w:r w:rsidRPr="002A6867">
        <w:t>The extent to which the fish habitat conservation project—</w:t>
      </w:r>
    </w:p>
    <w:p w14:paraId="6C2B812A" w14:textId="403D5ADF" w:rsidR="00FF7AF6" w:rsidRPr="00FF7AF6" w:rsidRDefault="00FF7AF6" w:rsidP="00D75A15">
      <w:pPr>
        <w:ind w:left="720"/>
      </w:pPr>
      <w:r w:rsidRPr="00FF7AF6">
        <w:t xml:space="preserve">(A) </w:t>
      </w:r>
      <w:r w:rsidRPr="00624B3E">
        <w:t>fulfills a local or regional priority that</w:t>
      </w:r>
      <w:r w:rsidR="00D75A15" w:rsidRPr="00624B3E">
        <w:t xml:space="preserve"> </w:t>
      </w:r>
      <w:r w:rsidRPr="00624B3E">
        <w:t>is directly linked to the strategic plan of the</w:t>
      </w:r>
      <w:r w:rsidR="00D75A15" w:rsidRPr="00624B3E">
        <w:t xml:space="preserve"> </w:t>
      </w:r>
      <w:r w:rsidRPr="00624B3E">
        <w:t>Partnership and is consistent with the purpose</w:t>
      </w:r>
      <w:r w:rsidR="00D75A15" w:rsidRPr="00624B3E">
        <w:t xml:space="preserve"> </w:t>
      </w:r>
      <w:r w:rsidRPr="00624B3E">
        <w:t>of this title;</w:t>
      </w:r>
    </w:p>
    <w:p w14:paraId="578382CA" w14:textId="35E5D355" w:rsidR="00FF7AF6" w:rsidRPr="00624B3E" w:rsidRDefault="00FF7AF6" w:rsidP="00D75A15">
      <w:pPr>
        <w:ind w:left="720"/>
      </w:pPr>
      <w:r w:rsidRPr="00FF7AF6">
        <w:t>(B</w:t>
      </w:r>
      <w:r w:rsidRPr="00624B3E">
        <w:t>) addresses the national priorities established by the Board;</w:t>
      </w:r>
    </w:p>
    <w:p w14:paraId="2FC13369" w14:textId="43042492" w:rsidR="00FF7AF6" w:rsidRPr="00FF7AF6" w:rsidRDefault="00FF7AF6" w:rsidP="00D75A15">
      <w:pPr>
        <w:ind w:left="720"/>
      </w:pPr>
      <w:r w:rsidRPr="00624B3E">
        <w:t>(C) is supported by the findings of the</w:t>
      </w:r>
      <w:r w:rsidR="00D75A15" w:rsidRPr="00624B3E">
        <w:t xml:space="preserve"> </w:t>
      </w:r>
      <w:r w:rsidRPr="00624B3E">
        <w:t>habitat assessment of the Partnership or the</w:t>
      </w:r>
      <w:r w:rsidR="00D75A15" w:rsidRPr="00624B3E">
        <w:t xml:space="preserve"> </w:t>
      </w:r>
      <w:r w:rsidRPr="00624B3E">
        <w:t xml:space="preserve"> Board, and aligns or is compatible with other</w:t>
      </w:r>
      <w:r w:rsidR="00D75A15" w:rsidRPr="00624B3E">
        <w:t xml:space="preserve"> </w:t>
      </w:r>
      <w:r w:rsidRPr="00624B3E">
        <w:t>conservation plans;</w:t>
      </w:r>
    </w:p>
    <w:p w14:paraId="1E47A793" w14:textId="49771303" w:rsidR="00FF7AF6" w:rsidRPr="00FF7AF6" w:rsidRDefault="00FF7AF6" w:rsidP="00D75A15">
      <w:pPr>
        <w:ind w:left="720"/>
      </w:pPr>
      <w:r w:rsidRPr="00FF7AF6">
        <w:lastRenderedPageBreak/>
        <w:t xml:space="preserve">(D) </w:t>
      </w:r>
      <w:bookmarkStart w:id="18" w:name="_Hlk52797065"/>
      <w:r w:rsidRPr="00D75A15">
        <w:rPr>
          <w:highlight w:val="yellow"/>
        </w:rPr>
        <w:t>identifies appropriate monitoring and</w:t>
      </w:r>
      <w:r w:rsidR="00D75A15" w:rsidRPr="00D75A15">
        <w:rPr>
          <w:highlight w:val="yellow"/>
        </w:rPr>
        <w:t xml:space="preserve"> </w:t>
      </w:r>
      <w:r w:rsidRPr="00D75A15">
        <w:rPr>
          <w:highlight w:val="yellow"/>
        </w:rPr>
        <w:t>evaluation measures and criteria that are compatible with national measures;</w:t>
      </w:r>
      <w:bookmarkEnd w:id="18"/>
    </w:p>
    <w:p w14:paraId="6511CD9B" w14:textId="2D08506C" w:rsidR="00FF7AF6" w:rsidRPr="00FF7AF6" w:rsidRDefault="00FF7AF6" w:rsidP="00D75A15">
      <w:pPr>
        <w:ind w:left="720"/>
      </w:pPr>
      <w:r w:rsidRPr="00FF7AF6">
        <w:t xml:space="preserve">(E) </w:t>
      </w:r>
      <w:bookmarkStart w:id="19" w:name="_Hlk52797580"/>
      <w:r w:rsidRPr="00D75A15">
        <w:rPr>
          <w:highlight w:val="yellow"/>
        </w:rPr>
        <w:t>provides a well-defined budget linked</w:t>
      </w:r>
      <w:r w:rsidR="00D75A15" w:rsidRPr="00D75A15">
        <w:rPr>
          <w:highlight w:val="yellow"/>
        </w:rPr>
        <w:t xml:space="preserve"> </w:t>
      </w:r>
      <w:r w:rsidRPr="00D75A15">
        <w:rPr>
          <w:highlight w:val="yellow"/>
        </w:rPr>
        <w:t>to deliverables and outcomes</w:t>
      </w:r>
      <w:r w:rsidRPr="00FF7AF6">
        <w:t>;</w:t>
      </w:r>
      <w:bookmarkEnd w:id="19"/>
    </w:p>
    <w:p w14:paraId="46810512" w14:textId="2380FB7E" w:rsidR="00FF7AF6" w:rsidRPr="00FF7AF6" w:rsidRDefault="00FF7AF6" w:rsidP="00D75A15">
      <w:pPr>
        <w:ind w:left="720"/>
      </w:pPr>
      <w:r w:rsidRPr="00FF7AF6">
        <w:t>(F) leverages other funds to implement the</w:t>
      </w:r>
      <w:r w:rsidR="00D75A15">
        <w:t xml:space="preserve"> </w:t>
      </w:r>
      <w:r w:rsidRPr="00FF7AF6">
        <w:t>project;</w:t>
      </w:r>
    </w:p>
    <w:p w14:paraId="12EC41EB" w14:textId="52927181" w:rsidR="00FF7AF6" w:rsidRPr="00FF7AF6" w:rsidRDefault="00FF7AF6" w:rsidP="00D75A15">
      <w:pPr>
        <w:ind w:left="720"/>
      </w:pPr>
      <w:r w:rsidRPr="00FF7AF6">
        <w:t>(G) addresses the causes and processes behind the decline of fish or fish habitats; and</w:t>
      </w:r>
    </w:p>
    <w:p w14:paraId="377B6448" w14:textId="5DF16223" w:rsidR="00FF7AF6" w:rsidRPr="00FF7AF6" w:rsidRDefault="00FF7AF6" w:rsidP="00D75A15">
      <w:pPr>
        <w:ind w:left="720"/>
      </w:pPr>
      <w:r w:rsidRPr="00FF7AF6">
        <w:t xml:space="preserve">(H) </w:t>
      </w:r>
      <w:bookmarkStart w:id="20" w:name="_Hlk52797861"/>
      <w:r w:rsidRPr="00D75A15">
        <w:rPr>
          <w:highlight w:val="yellow"/>
        </w:rPr>
        <w:t>includes an outreach or education</w:t>
      </w:r>
      <w:r w:rsidR="00D75A15" w:rsidRPr="00D75A15">
        <w:rPr>
          <w:highlight w:val="yellow"/>
        </w:rPr>
        <w:t xml:space="preserve"> </w:t>
      </w:r>
      <w:r w:rsidRPr="00D75A15">
        <w:rPr>
          <w:highlight w:val="yellow"/>
        </w:rPr>
        <w:t>component that includes the local or regional</w:t>
      </w:r>
      <w:r w:rsidR="00D75A15" w:rsidRPr="00D75A15">
        <w:rPr>
          <w:highlight w:val="yellow"/>
        </w:rPr>
        <w:t xml:space="preserve"> </w:t>
      </w:r>
      <w:r w:rsidRPr="00D75A15">
        <w:rPr>
          <w:highlight w:val="yellow"/>
        </w:rPr>
        <w:t>community.</w:t>
      </w:r>
      <w:bookmarkEnd w:id="20"/>
    </w:p>
    <w:p w14:paraId="08C41556" w14:textId="07929237" w:rsidR="00FF7AF6" w:rsidRPr="00FF7AF6" w:rsidRDefault="00FF7AF6" w:rsidP="00907FAE">
      <w:pPr>
        <w:ind w:left="360"/>
      </w:pPr>
      <w:r w:rsidRPr="00FF7AF6">
        <w:t xml:space="preserve">(4) </w:t>
      </w:r>
      <w:bookmarkStart w:id="21" w:name="_Hlk52798099"/>
      <w:r w:rsidRPr="00D75A15">
        <w:rPr>
          <w:highlight w:val="yellow"/>
        </w:rPr>
        <w:t>The availability of sufficient non-Federal</w:t>
      </w:r>
      <w:r w:rsidR="00D75A15" w:rsidRPr="00D75A15">
        <w:rPr>
          <w:highlight w:val="yellow"/>
        </w:rPr>
        <w:t xml:space="preserve"> </w:t>
      </w:r>
      <w:r w:rsidRPr="00D75A15">
        <w:rPr>
          <w:highlight w:val="yellow"/>
        </w:rPr>
        <w:t>funds to match Federal contributions for the fish</w:t>
      </w:r>
      <w:r w:rsidR="00D75A15" w:rsidRPr="00D75A15">
        <w:rPr>
          <w:highlight w:val="yellow"/>
        </w:rPr>
        <w:t xml:space="preserve"> </w:t>
      </w:r>
      <w:r w:rsidRPr="00D75A15">
        <w:rPr>
          <w:highlight w:val="yellow"/>
        </w:rPr>
        <w:t xml:space="preserve">habitat conservation project, </w:t>
      </w:r>
      <w:r w:rsidRPr="00D75A15">
        <w:rPr>
          <w:highlight w:val="yellow"/>
          <w:u w:val="single"/>
        </w:rPr>
        <w:t>as required by subsection (e)</w:t>
      </w:r>
      <w:r w:rsidRPr="00FF7AF6">
        <w:t>.</w:t>
      </w:r>
      <w:bookmarkEnd w:id="21"/>
    </w:p>
    <w:p w14:paraId="10081832" w14:textId="2C323A37" w:rsidR="00FF7AF6" w:rsidRPr="00FF7AF6" w:rsidRDefault="00FF7AF6" w:rsidP="00907FAE">
      <w:pPr>
        <w:ind w:left="360"/>
      </w:pPr>
      <w:bookmarkStart w:id="22" w:name="_Hlk52798539"/>
      <w:r w:rsidRPr="00FF7AF6">
        <w:t>(5) The extent to which the fish habitat conservation project—</w:t>
      </w:r>
    </w:p>
    <w:p w14:paraId="0AFC5A5C" w14:textId="3F8DBFA0" w:rsidR="00FF7AF6" w:rsidRPr="00FF7AF6" w:rsidRDefault="00FF7AF6" w:rsidP="00D75A15">
      <w:pPr>
        <w:ind w:left="720"/>
      </w:pPr>
      <w:r w:rsidRPr="00FF7AF6">
        <w:t xml:space="preserve">(A) </w:t>
      </w:r>
      <w:r w:rsidRPr="00D75A15">
        <w:rPr>
          <w:highlight w:val="yellow"/>
        </w:rPr>
        <w:t>will increase fish populations in a manner that leads to recreational fishing opportunities for the public</w:t>
      </w:r>
      <w:r w:rsidRPr="00FF7AF6">
        <w:t>;</w:t>
      </w:r>
    </w:p>
    <w:bookmarkEnd w:id="22"/>
    <w:p w14:paraId="1CB17EB9" w14:textId="4324965A" w:rsidR="00FF7AF6" w:rsidRPr="00FF7AF6" w:rsidRDefault="00FF7AF6" w:rsidP="00D75A15">
      <w:pPr>
        <w:ind w:left="720"/>
      </w:pPr>
      <w:r w:rsidRPr="00FF7AF6">
        <w:t>(B) will be carried out through a cooperative agreement among Federal, State, and local</w:t>
      </w:r>
      <w:r w:rsidR="00D75A15">
        <w:t xml:space="preserve"> </w:t>
      </w:r>
      <w:r w:rsidRPr="00FF7AF6">
        <w:t>governments, Indian Tribes, and private entities;</w:t>
      </w:r>
    </w:p>
    <w:p w14:paraId="745DEBCC" w14:textId="7679E8C5" w:rsidR="00FF7AF6" w:rsidRPr="00FF7AF6" w:rsidRDefault="00FF7AF6" w:rsidP="00D75A15">
      <w:pPr>
        <w:ind w:left="720"/>
      </w:pPr>
      <w:r w:rsidRPr="00FF7AF6">
        <w:t xml:space="preserve">(C) </w:t>
      </w:r>
      <w:bookmarkStart w:id="23" w:name="_Hlk52798757"/>
      <w:r w:rsidRPr="00D75A15">
        <w:rPr>
          <w:highlight w:val="yellow"/>
        </w:rPr>
        <w:t>increases public access to land or</w:t>
      </w:r>
      <w:r w:rsidR="00D75A15" w:rsidRPr="00D75A15">
        <w:rPr>
          <w:highlight w:val="yellow"/>
        </w:rPr>
        <w:t xml:space="preserve"> </w:t>
      </w:r>
      <w:r w:rsidRPr="00D75A15">
        <w:rPr>
          <w:highlight w:val="yellow"/>
        </w:rPr>
        <w:t>water for fish and wildlife-dependent recreational opportunities</w:t>
      </w:r>
      <w:r w:rsidRPr="00FF7AF6">
        <w:t>;</w:t>
      </w:r>
      <w:bookmarkEnd w:id="23"/>
    </w:p>
    <w:p w14:paraId="2A997937" w14:textId="414E7220" w:rsidR="00FF7AF6" w:rsidRPr="00FF7AF6" w:rsidRDefault="00FF7AF6" w:rsidP="001F0279">
      <w:pPr>
        <w:ind w:left="720"/>
      </w:pPr>
      <w:r w:rsidRPr="00FF7AF6">
        <w:t>(D) advances the conservation of fish and</w:t>
      </w:r>
      <w:r w:rsidR="00D75A15">
        <w:t xml:space="preserve"> </w:t>
      </w:r>
      <w:r w:rsidRPr="00FF7AF6">
        <w:t>wildlife species that have been identified by a</w:t>
      </w:r>
      <w:r w:rsidR="00D75A15">
        <w:t xml:space="preserve"> </w:t>
      </w:r>
      <w:r w:rsidRPr="00FF7AF6">
        <w:t>State agency as species of greatest conservation</w:t>
      </w:r>
      <w:r w:rsidR="001F0279">
        <w:t xml:space="preserve"> </w:t>
      </w:r>
      <w:r w:rsidRPr="00FF7AF6">
        <w:t>need;</w:t>
      </w:r>
    </w:p>
    <w:p w14:paraId="31A26008" w14:textId="08C5354C" w:rsidR="00FF7AF6" w:rsidRPr="00FF7AF6" w:rsidRDefault="00FF7AF6" w:rsidP="001F0279">
      <w:pPr>
        <w:ind w:left="720"/>
      </w:pPr>
      <w:r w:rsidRPr="00FF7AF6">
        <w:t>(E) where appropriate, advances the conservation of fish and fish habitats under the</w:t>
      </w:r>
      <w:r w:rsidR="001F0279">
        <w:t xml:space="preserve"> </w:t>
      </w:r>
      <w:r w:rsidRPr="00FF7AF6">
        <w:t>Magnuson-Stevens Fishery Conservation and</w:t>
      </w:r>
      <w:r w:rsidR="001F0279">
        <w:t xml:space="preserve"> </w:t>
      </w:r>
      <w:r w:rsidRPr="00FF7AF6">
        <w:t>18 Management Act (16 U.S.C. 1801 et seq.) and</w:t>
      </w:r>
      <w:r w:rsidR="001F0279">
        <w:t xml:space="preserve"> </w:t>
      </w:r>
      <w:r w:rsidRPr="00FF7AF6">
        <w:t>other relevant Federal law and State wildlife</w:t>
      </w:r>
      <w:r w:rsidR="001F0279">
        <w:t xml:space="preserve"> </w:t>
      </w:r>
      <w:r w:rsidRPr="00FF7AF6">
        <w:t>action plans; and</w:t>
      </w:r>
    </w:p>
    <w:p w14:paraId="595D6E61" w14:textId="45754B5C" w:rsidR="00FF7AF6" w:rsidRPr="00FF7AF6" w:rsidRDefault="00FF7AF6" w:rsidP="001F0279">
      <w:pPr>
        <w:ind w:left="720"/>
      </w:pPr>
      <w:r w:rsidRPr="00FF7AF6">
        <w:t>(F) promotes strong and healthy fish habitats so that desired biological communities are</w:t>
      </w:r>
      <w:r w:rsidR="001F0279">
        <w:t xml:space="preserve"> </w:t>
      </w:r>
      <w:r w:rsidRPr="00FF7AF6">
        <w:t>able to persist and adapt.</w:t>
      </w:r>
    </w:p>
    <w:p w14:paraId="3D908B8E" w14:textId="3EB252E2" w:rsidR="00FF7AF6" w:rsidRPr="00FF7AF6" w:rsidRDefault="00FF7AF6" w:rsidP="00907FAE">
      <w:pPr>
        <w:ind w:left="360"/>
      </w:pPr>
      <w:r w:rsidRPr="00FF7AF6">
        <w:t>(6) The substantiality of the character and design of the fish habitat conservation project.</w:t>
      </w:r>
    </w:p>
    <w:p w14:paraId="540C873B" w14:textId="78E86BD5" w:rsidR="00FF7AF6" w:rsidRPr="00FF7AF6" w:rsidRDefault="00FF7AF6" w:rsidP="00907FAE">
      <w:pPr>
        <w:ind w:left="180"/>
      </w:pPr>
      <w:bookmarkStart w:id="24" w:name="_Hlk52798877"/>
      <w:r w:rsidRPr="00FF7AF6">
        <w:t>(d) LIMITATIONS.—</w:t>
      </w:r>
    </w:p>
    <w:p w14:paraId="2B628622" w14:textId="367C27BF" w:rsidR="00FF7AF6" w:rsidRPr="00FF7AF6" w:rsidRDefault="00FF7AF6" w:rsidP="00907FAE">
      <w:pPr>
        <w:ind w:left="360"/>
      </w:pPr>
      <w:r w:rsidRPr="00FF7AF6">
        <w:t>(1) REQUIREMENTS FOR EVALUATION.—</w:t>
      </w:r>
      <w:r w:rsidRPr="001F0279">
        <w:rPr>
          <w:highlight w:val="yellow"/>
        </w:rPr>
        <w:t>No</w:t>
      </w:r>
      <w:r w:rsidR="001F0279" w:rsidRPr="001F0279">
        <w:rPr>
          <w:highlight w:val="yellow"/>
        </w:rPr>
        <w:t xml:space="preserve"> </w:t>
      </w:r>
      <w:r w:rsidRPr="001F0279">
        <w:rPr>
          <w:highlight w:val="yellow"/>
        </w:rPr>
        <w:t>fish habitat conservation project may be recommended by the Board under subsection (b) or</w:t>
      </w:r>
      <w:r w:rsidR="001F0279" w:rsidRPr="001F0279">
        <w:rPr>
          <w:highlight w:val="yellow"/>
        </w:rPr>
        <w:t xml:space="preserve"> </w:t>
      </w:r>
      <w:r w:rsidRPr="001F0279">
        <w:rPr>
          <w:highlight w:val="yellow"/>
        </w:rPr>
        <w:t>provided financial assistance under this title unless</w:t>
      </w:r>
      <w:r w:rsidR="001F0279" w:rsidRPr="001F0279">
        <w:rPr>
          <w:highlight w:val="yellow"/>
        </w:rPr>
        <w:t xml:space="preserve"> </w:t>
      </w:r>
      <w:r w:rsidRPr="001F0279">
        <w:rPr>
          <w:highlight w:val="yellow"/>
        </w:rPr>
        <w:t>the fish habitat conservation project includes an</w:t>
      </w:r>
      <w:r w:rsidR="001F0279" w:rsidRPr="001F0279">
        <w:rPr>
          <w:highlight w:val="yellow"/>
        </w:rPr>
        <w:t xml:space="preserve"> </w:t>
      </w:r>
      <w:r w:rsidRPr="001F0279">
        <w:rPr>
          <w:highlight w:val="yellow"/>
        </w:rPr>
        <w:t>evaluation plan designed using applicable Board</w:t>
      </w:r>
      <w:r w:rsidR="001F0279" w:rsidRPr="001F0279">
        <w:rPr>
          <w:highlight w:val="yellow"/>
        </w:rPr>
        <w:t xml:space="preserve"> </w:t>
      </w:r>
      <w:r w:rsidRPr="001F0279">
        <w:rPr>
          <w:highlight w:val="yellow"/>
        </w:rPr>
        <w:t>guidance</w:t>
      </w:r>
      <w:r w:rsidRPr="00FF7AF6">
        <w:t>—</w:t>
      </w:r>
    </w:p>
    <w:bookmarkEnd w:id="24"/>
    <w:p w14:paraId="7BAF7AEE" w14:textId="3961A9E9" w:rsidR="00FF7AF6" w:rsidRPr="00FF7AF6" w:rsidRDefault="00FF7AF6" w:rsidP="009F4EEF">
      <w:pPr>
        <w:ind w:left="720"/>
      </w:pPr>
      <w:r w:rsidRPr="00FF7AF6">
        <w:t>(A) to appropriately assess the biological,</w:t>
      </w:r>
      <w:r w:rsidR="009F4EEF">
        <w:t xml:space="preserve"> </w:t>
      </w:r>
      <w:r w:rsidRPr="00FF7AF6">
        <w:t>ecological, or other results of the habitat protection, restoration, or enhancement activities carried out using the assistance;</w:t>
      </w:r>
    </w:p>
    <w:p w14:paraId="3C4193D1" w14:textId="2E608B7C" w:rsidR="00FF7AF6" w:rsidRPr="00FF7AF6" w:rsidRDefault="00FF7AF6" w:rsidP="009F4EEF">
      <w:pPr>
        <w:ind w:left="720"/>
      </w:pPr>
      <w:bookmarkStart w:id="25" w:name="_Hlk52798916"/>
      <w:r w:rsidRPr="00FF7AF6">
        <w:t xml:space="preserve">(B) </w:t>
      </w:r>
      <w:r w:rsidRPr="009F4EEF">
        <w:rPr>
          <w:highlight w:val="yellow"/>
        </w:rPr>
        <w:t>to reflect appropriate changes to the</w:t>
      </w:r>
      <w:r w:rsidR="009F4EEF" w:rsidRPr="009F4EEF">
        <w:rPr>
          <w:highlight w:val="yellow"/>
        </w:rPr>
        <w:t xml:space="preserve"> </w:t>
      </w:r>
      <w:r w:rsidRPr="009F4EEF">
        <w:rPr>
          <w:highlight w:val="yellow"/>
        </w:rPr>
        <w:t>fish habitat conservation project if the assessment substantiates that the fish habitat conservation project objectives are not being met</w:t>
      </w:r>
      <w:r w:rsidRPr="00FF7AF6">
        <w:t>;</w:t>
      </w:r>
    </w:p>
    <w:p w14:paraId="2BC8354D" w14:textId="79710CB7" w:rsidR="00FF7AF6" w:rsidRPr="00FF7AF6" w:rsidRDefault="00FF7AF6" w:rsidP="009F4EEF">
      <w:pPr>
        <w:ind w:left="720"/>
      </w:pPr>
      <w:r w:rsidRPr="00FF7AF6">
        <w:lastRenderedPageBreak/>
        <w:t xml:space="preserve">(C) </w:t>
      </w:r>
      <w:r w:rsidRPr="009F4EEF">
        <w:rPr>
          <w:highlight w:val="yellow"/>
        </w:rPr>
        <w:t>to identify improvements to existing</w:t>
      </w:r>
      <w:r w:rsidR="009F4EEF" w:rsidRPr="009F4EEF">
        <w:rPr>
          <w:highlight w:val="yellow"/>
        </w:rPr>
        <w:t xml:space="preserve"> </w:t>
      </w:r>
      <w:r w:rsidRPr="009F4EEF">
        <w:rPr>
          <w:highlight w:val="yellow"/>
        </w:rPr>
        <w:t>fish populations, recreational fishing opportunities, and the overall economic benefits for the</w:t>
      </w:r>
      <w:r w:rsidR="009F4EEF" w:rsidRPr="009F4EEF">
        <w:rPr>
          <w:highlight w:val="yellow"/>
        </w:rPr>
        <w:t xml:space="preserve"> </w:t>
      </w:r>
      <w:r w:rsidRPr="009F4EEF">
        <w:rPr>
          <w:highlight w:val="yellow"/>
        </w:rPr>
        <w:t>local community of the fish habitat conservation</w:t>
      </w:r>
      <w:r w:rsidR="009F4EEF" w:rsidRPr="009F4EEF">
        <w:rPr>
          <w:highlight w:val="yellow"/>
        </w:rPr>
        <w:t xml:space="preserve"> </w:t>
      </w:r>
      <w:r w:rsidRPr="009F4EEF">
        <w:rPr>
          <w:highlight w:val="yellow"/>
        </w:rPr>
        <w:t>project</w:t>
      </w:r>
      <w:r w:rsidRPr="00FF7AF6">
        <w:t>; and</w:t>
      </w:r>
    </w:p>
    <w:p w14:paraId="3C9FB068" w14:textId="46224594" w:rsidR="00FF7AF6" w:rsidRPr="00FF7AF6" w:rsidRDefault="00FF7AF6" w:rsidP="009F4EEF">
      <w:pPr>
        <w:ind w:left="720"/>
      </w:pPr>
      <w:r w:rsidRPr="00FF7AF6">
        <w:t xml:space="preserve">(D) </w:t>
      </w:r>
      <w:r w:rsidRPr="009F4EEF">
        <w:rPr>
          <w:highlight w:val="yellow"/>
        </w:rPr>
        <w:t>to require the submission to the Board</w:t>
      </w:r>
      <w:r w:rsidR="009F4EEF" w:rsidRPr="009F4EEF">
        <w:rPr>
          <w:highlight w:val="yellow"/>
        </w:rPr>
        <w:t xml:space="preserve"> </w:t>
      </w:r>
      <w:r w:rsidRPr="009F4EEF">
        <w:rPr>
          <w:highlight w:val="yellow"/>
        </w:rPr>
        <w:t>of a report describing the findings of the assessment</w:t>
      </w:r>
      <w:r w:rsidRPr="00FF7AF6">
        <w:t>.</w:t>
      </w:r>
      <w:bookmarkEnd w:id="25"/>
    </w:p>
    <w:p w14:paraId="553F5342" w14:textId="1E3A95AD" w:rsidR="00FF7AF6" w:rsidRPr="00FF7AF6" w:rsidRDefault="00FF7AF6" w:rsidP="00907FAE">
      <w:pPr>
        <w:ind w:left="360"/>
      </w:pPr>
      <w:r w:rsidRPr="00FF7AF6">
        <w:t>(2) ACQUISITION AUTHORITIES.—</w:t>
      </w:r>
    </w:p>
    <w:p w14:paraId="4F56F257" w14:textId="55D8013F" w:rsidR="00FF7AF6" w:rsidRPr="00FF7AF6" w:rsidRDefault="00FF7AF6" w:rsidP="009F4EEF">
      <w:pPr>
        <w:ind w:left="720"/>
      </w:pPr>
      <w:r w:rsidRPr="00FF7AF6">
        <w:t>(A) IN GENERAL.—A State, local government, or other non-Federal entity is eligible to receive funds for the acquisition of real property from willing sellers under this title if the</w:t>
      </w:r>
      <w:r w:rsidR="009F4EEF">
        <w:t xml:space="preserve"> </w:t>
      </w:r>
      <w:r w:rsidRPr="00FF7AF6">
        <w:t>acquisition ensures—</w:t>
      </w:r>
    </w:p>
    <w:p w14:paraId="54A6E5C6" w14:textId="4395D924" w:rsidR="00FF7AF6" w:rsidRPr="00FF7AF6" w:rsidRDefault="00FF7AF6" w:rsidP="009F4EEF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public access for fish and wildlife</w:t>
      </w:r>
      <w:r w:rsidR="009F4EEF">
        <w:t xml:space="preserve"> </w:t>
      </w:r>
      <w:r w:rsidRPr="00FF7AF6">
        <w:t>dependent recreation; or</w:t>
      </w:r>
    </w:p>
    <w:p w14:paraId="27CAE289" w14:textId="46B5071A" w:rsidR="00FF7AF6" w:rsidRPr="00FF7AF6" w:rsidRDefault="00FF7AF6" w:rsidP="009F4EEF">
      <w:pPr>
        <w:ind w:left="1440"/>
      </w:pPr>
      <w:r w:rsidRPr="00FF7AF6">
        <w:t>(ii) a scientifically based, direct enhancement to the health of fish and fish</w:t>
      </w:r>
      <w:r w:rsidR="009F4EEF">
        <w:t xml:space="preserve"> </w:t>
      </w:r>
      <w:r w:rsidRPr="00FF7AF6">
        <w:t>populations, as determined by the Board.</w:t>
      </w:r>
    </w:p>
    <w:p w14:paraId="2D615FA9" w14:textId="66577E89" w:rsidR="00FF7AF6" w:rsidRPr="00FF7AF6" w:rsidRDefault="00FF7AF6" w:rsidP="009F4EEF">
      <w:pPr>
        <w:ind w:left="720"/>
      </w:pPr>
      <w:r w:rsidRPr="00FF7AF6">
        <w:t>(B) STATE AGENCY APPROVAL.—</w:t>
      </w:r>
    </w:p>
    <w:p w14:paraId="1A6A7854" w14:textId="699B9D06" w:rsidR="00FF7AF6" w:rsidRPr="00FF7AF6" w:rsidRDefault="00FF7AF6" w:rsidP="009F4EEF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IN GENERAL.—All real property</w:t>
      </w:r>
      <w:r w:rsidR="009F4EEF">
        <w:t xml:space="preserve"> </w:t>
      </w:r>
      <w:r w:rsidRPr="00FF7AF6">
        <w:t>interest acquisition projects funded under</w:t>
      </w:r>
      <w:r w:rsidR="009F4EEF">
        <w:t xml:space="preserve"> </w:t>
      </w:r>
      <w:r w:rsidRPr="00FF7AF6">
        <w:t>this title must be approved by the State</w:t>
      </w:r>
      <w:r w:rsidR="009F4EEF">
        <w:t xml:space="preserve"> </w:t>
      </w:r>
      <w:r w:rsidRPr="00FF7AF6">
        <w:t>agency in the State in which the project is</w:t>
      </w:r>
      <w:r w:rsidR="009F4EEF">
        <w:t xml:space="preserve"> </w:t>
      </w:r>
      <w:r w:rsidRPr="00FF7AF6">
        <w:t>occurring.</w:t>
      </w:r>
    </w:p>
    <w:p w14:paraId="4E7C9EAE" w14:textId="3B3E7030" w:rsidR="00FF7AF6" w:rsidRPr="00FF7AF6" w:rsidRDefault="00FF7AF6" w:rsidP="009F4EEF">
      <w:pPr>
        <w:ind w:left="1440"/>
      </w:pPr>
      <w:r w:rsidRPr="00FF7AF6">
        <w:t>(ii) PROHIBITION.—The Board may</w:t>
      </w:r>
      <w:r w:rsidR="009F4EEF">
        <w:t xml:space="preserve"> </w:t>
      </w:r>
      <w:r w:rsidRPr="00FF7AF6">
        <w:t>not recommend, and the Secretary may not</w:t>
      </w:r>
      <w:r w:rsidR="009F4EEF">
        <w:t xml:space="preserve"> </w:t>
      </w:r>
      <w:r w:rsidRPr="00FF7AF6">
        <w:t>provide any funding for, any real property</w:t>
      </w:r>
      <w:r w:rsidR="009F4EEF">
        <w:t xml:space="preserve"> </w:t>
      </w:r>
      <w:r w:rsidRPr="00FF7AF6">
        <w:t>interest acquisition that has not been approved by the State agency.</w:t>
      </w:r>
    </w:p>
    <w:p w14:paraId="0E8A099D" w14:textId="30EC76A9" w:rsidR="00FF7AF6" w:rsidRPr="00FF7AF6" w:rsidRDefault="00FF7AF6" w:rsidP="00765F33">
      <w:pPr>
        <w:ind w:left="720"/>
      </w:pPr>
      <w:r w:rsidRPr="00FF7AF6">
        <w:t>(C) ASSESSMENT OF OTHER AUTHORITIES.—The Board may not recommend, and the</w:t>
      </w:r>
      <w:r w:rsidR="009F4EEF">
        <w:t xml:space="preserve"> </w:t>
      </w:r>
      <w:r w:rsidRPr="00FF7AF6">
        <w:t>Secretary may not provide any funding under</w:t>
      </w:r>
      <w:r w:rsidR="009F4EEF">
        <w:t xml:space="preserve"> </w:t>
      </w:r>
      <w:r w:rsidRPr="00FF7AF6">
        <w:t>this title for, any real property interest acquisition unless the Partnership that recommended</w:t>
      </w:r>
      <w:r w:rsidR="00765F33">
        <w:t xml:space="preserve"> </w:t>
      </w:r>
      <w:r w:rsidRPr="00FF7AF6">
        <w:t>the project has conducted a project assessment,</w:t>
      </w:r>
      <w:r w:rsidR="00765F33">
        <w:t xml:space="preserve"> </w:t>
      </w:r>
      <w:r w:rsidRPr="00FF7AF6">
        <w:t>submitted with the funding request and approved by the Board, to demonstrate all other</w:t>
      </w:r>
      <w:r w:rsidR="00765F33">
        <w:t xml:space="preserve"> </w:t>
      </w:r>
      <w:r w:rsidRPr="00FF7AF6">
        <w:t>Federal, State, and local authorities for the acquisition of real property have been exhausted.</w:t>
      </w:r>
    </w:p>
    <w:p w14:paraId="1D43D202" w14:textId="4EA67C6F" w:rsidR="00FF7AF6" w:rsidRPr="00FF7AF6" w:rsidRDefault="00FF7AF6" w:rsidP="00765F33">
      <w:pPr>
        <w:ind w:left="720"/>
      </w:pPr>
      <w:r w:rsidRPr="00FF7AF6">
        <w:t>(D) RESTRICTIONS.—A real property interest may not be acquired pursuant to a fish</w:t>
      </w:r>
      <w:r w:rsidR="00765F33">
        <w:t xml:space="preserve"> </w:t>
      </w:r>
      <w:r w:rsidRPr="00FF7AF6">
        <w:t>habitat conservation project by a State, local</w:t>
      </w:r>
      <w:r w:rsidR="00765F33">
        <w:t xml:space="preserve"> </w:t>
      </w:r>
      <w:r w:rsidRPr="00FF7AF6">
        <w:t>government, or other non-Federal entity conducted with funds provided under this title, unless—</w:t>
      </w:r>
    </w:p>
    <w:p w14:paraId="33ABF800" w14:textId="767A2477" w:rsidR="00FF7AF6" w:rsidRPr="00FF7AF6" w:rsidRDefault="00FF7AF6" w:rsidP="00765F33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the owner of the real property authorizes the State, local government, or</w:t>
      </w:r>
      <w:r w:rsidR="00765F33">
        <w:t xml:space="preserve"> </w:t>
      </w:r>
      <w:r w:rsidRPr="00FF7AF6">
        <w:t>other non-Federal entity to acquire the real property; and</w:t>
      </w:r>
    </w:p>
    <w:p w14:paraId="77107AE6" w14:textId="4035B004" w:rsidR="00FF7AF6" w:rsidRPr="00FF7AF6" w:rsidRDefault="00FF7AF6" w:rsidP="00765F33">
      <w:pPr>
        <w:ind w:left="1440"/>
      </w:pPr>
      <w:r w:rsidRPr="00FF7AF6">
        <w:t>(ii) the Secretary and the Board determine that the State, local government,</w:t>
      </w:r>
      <w:r w:rsidR="00765F33">
        <w:t xml:space="preserve"> </w:t>
      </w:r>
      <w:r w:rsidRPr="00FF7AF6">
        <w:t>or other non-Federal entity would benefit</w:t>
      </w:r>
      <w:r w:rsidR="00765F33">
        <w:t xml:space="preserve"> </w:t>
      </w:r>
      <w:r w:rsidRPr="00FF7AF6">
        <w:t>from undertaking the management of the</w:t>
      </w:r>
      <w:r w:rsidR="00765F33">
        <w:t xml:space="preserve"> </w:t>
      </w:r>
      <w:r w:rsidRPr="00FF7AF6">
        <w:t>real property being acquired because that</w:t>
      </w:r>
      <w:r w:rsidR="00765F33">
        <w:t xml:space="preserve"> </w:t>
      </w:r>
      <w:r w:rsidRPr="00FF7AF6">
        <w:t>is in accordance with the goals of a Partnership.</w:t>
      </w:r>
    </w:p>
    <w:p w14:paraId="4E47CDA7" w14:textId="45D7F615" w:rsidR="00FF7AF6" w:rsidRPr="00FF7AF6" w:rsidRDefault="00FF7AF6" w:rsidP="00907FAE">
      <w:pPr>
        <w:ind w:left="180"/>
      </w:pPr>
      <w:bookmarkStart w:id="26" w:name="_Hlk52799141"/>
      <w:r w:rsidRPr="00FF7AF6">
        <w:t>(e) NON-FEDERAL CONTRIBUTIONS.—</w:t>
      </w:r>
    </w:p>
    <w:p w14:paraId="16CF76ED" w14:textId="1E4BBD55" w:rsidR="00FF7AF6" w:rsidRPr="00FF7AF6" w:rsidRDefault="00FF7AF6" w:rsidP="00907FAE">
      <w:pPr>
        <w:ind w:left="360"/>
      </w:pPr>
      <w:r w:rsidRPr="00FF7AF6">
        <w:t>(1) IN GENERAL.—</w:t>
      </w:r>
      <w:r w:rsidRPr="00765F33">
        <w:rPr>
          <w:highlight w:val="yellow"/>
        </w:rPr>
        <w:t>Except as provided in paragraphs (2) and (4), no fish habitat conservation</w:t>
      </w:r>
      <w:r w:rsidR="00765F33" w:rsidRPr="00765F33">
        <w:rPr>
          <w:highlight w:val="yellow"/>
        </w:rPr>
        <w:t xml:space="preserve"> </w:t>
      </w:r>
      <w:r w:rsidRPr="00765F33">
        <w:rPr>
          <w:highlight w:val="yellow"/>
        </w:rPr>
        <w:t>project may be recommended by the Board under</w:t>
      </w:r>
      <w:r w:rsidR="00765F33" w:rsidRPr="00765F33">
        <w:rPr>
          <w:highlight w:val="yellow"/>
        </w:rPr>
        <w:t xml:space="preserve"> </w:t>
      </w:r>
      <w:r w:rsidRPr="00765F33">
        <w:rPr>
          <w:highlight w:val="yellow"/>
        </w:rPr>
        <w:t>subsection (b) or provided financial assistance under this title unless at least 50 percent of the cost of the</w:t>
      </w:r>
      <w:r w:rsidR="00765F33" w:rsidRPr="00765F33">
        <w:rPr>
          <w:highlight w:val="yellow"/>
        </w:rPr>
        <w:t xml:space="preserve"> </w:t>
      </w:r>
      <w:r w:rsidRPr="00765F33">
        <w:rPr>
          <w:highlight w:val="yellow"/>
        </w:rPr>
        <w:t>fish habitat conservation project will be funded with</w:t>
      </w:r>
      <w:r w:rsidR="00765F33" w:rsidRPr="00765F33">
        <w:rPr>
          <w:highlight w:val="yellow"/>
        </w:rPr>
        <w:t xml:space="preserve"> </w:t>
      </w:r>
      <w:r w:rsidRPr="00765F33">
        <w:rPr>
          <w:highlight w:val="yellow"/>
        </w:rPr>
        <w:t>non-Federal funds</w:t>
      </w:r>
      <w:r w:rsidRPr="00FF7AF6">
        <w:t>.</w:t>
      </w:r>
    </w:p>
    <w:p w14:paraId="03416737" w14:textId="5E9D7ED0" w:rsidR="00FF7AF6" w:rsidRPr="00FF7AF6" w:rsidRDefault="00FF7AF6" w:rsidP="00907FAE">
      <w:pPr>
        <w:ind w:left="360"/>
      </w:pPr>
      <w:r w:rsidRPr="00FF7AF6">
        <w:lastRenderedPageBreak/>
        <w:t>(2) NON-FEDERAL SHARE.—</w:t>
      </w:r>
      <w:r w:rsidRPr="00765F33">
        <w:rPr>
          <w:highlight w:val="yellow"/>
        </w:rPr>
        <w:t xml:space="preserve">Such </w:t>
      </w:r>
      <w:proofErr w:type="gramStart"/>
      <w:r w:rsidRPr="00765F33">
        <w:rPr>
          <w:highlight w:val="yellow"/>
        </w:rPr>
        <w:t>non-Federal</w:t>
      </w:r>
      <w:proofErr w:type="gramEnd"/>
      <w:r w:rsidR="00765F33" w:rsidRPr="00765F33">
        <w:rPr>
          <w:highlight w:val="yellow"/>
        </w:rPr>
        <w:t xml:space="preserve"> </w:t>
      </w:r>
      <w:r w:rsidRPr="00765F33">
        <w:rPr>
          <w:highlight w:val="yellow"/>
        </w:rPr>
        <w:t>share of the cost of a fish habitat conservation</w:t>
      </w:r>
      <w:r w:rsidR="00765F33" w:rsidRPr="00765F33">
        <w:rPr>
          <w:highlight w:val="yellow"/>
        </w:rPr>
        <w:t xml:space="preserve"> </w:t>
      </w:r>
      <w:r w:rsidRPr="00765F33">
        <w:rPr>
          <w:highlight w:val="yellow"/>
        </w:rPr>
        <w:t>project</w:t>
      </w:r>
      <w:r w:rsidRPr="00FF7AF6">
        <w:t>—</w:t>
      </w:r>
    </w:p>
    <w:p w14:paraId="3F60351C" w14:textId="0DFC8E79" w:rsidR="00FF7AF6" w:rsidRPr="00FF7AF6" w:rsidRDefault="00FF7AF6" w:rsidP="00765F33">
      <w:pPr>
        <w:ind w:left="720"/>
      </w:pPr>
      <w:r w:rsidRPr="00FF7AF6">
        <w:t xml:space="preserve">(A) </w:t>
      </w:r>
      <w:r w:rsidRPr="00765F33">
        <w:rPr>
          <w:highlight w:val="yellow"/>
        </w:rPr>
        <w:t>may not be derived from another Federal grant program</w:t>
      </w:r>
      <w:r w:rsidRPr="00FF7AF6">
        <w:t xml:space="preserve">; </w:t>
      </w:r>
      <w:bookmarkEnd w:id="26"/>
      <w:r w:rsidRPr="00FF7AF6">
        <w:t>and</w:t>
      </w:r>
    </w:p>
    <w:p w14:paraId="494D24D1" w14:textId="60C668F1" w:rsidR="00FF7AF6" w:rsidRPr="00FF7AF6" w:rsidRDefault="00FF7AF6" w:rsidP="00765F33">
      <w:pPr>
        <w:ind w:left="720"/>
      </w:pPr>
      <w:r w:rsidRPr="00FF7AF6">
        <w:t>(B) may include in-kind contributions and</w:t>
      </w:r>
      <w:r w:rsidR="00765F33">
        <w:t xml:space="preserve"> </w:t>
      </w:r>
      <w:r w:rsidRPr="00FF7AF6">
        <w:t>cash.</w:t>
      </w:r>
    </w:p>
    <w:p w14:paraId="7C934EE4" w14:textId="35BB55FC" w:rsidR="00FF7AF6" w:rsidRPr="00FF7AF6" w:rsidRDefault="00FF7AF6" w:rsidP="00907FAE">
      <w:pPr>
        <w:ind w:left="360"/>
      </w:pPr>
      <w:r w:rsidRPr="00FF7AF6">
        <w:t>(3) SPECIAL RULE FOR INDIAN TRIBES.—Not</w:t>
      </w:r>
      <w:r w:rsidR="00765F33">
        <w:t xml:space="preserve"> </w:t>
      </w:r>
      <w:r w:rsidRPr="00FF7AF6">
        <w:t>withstanding paragraph (1) or any other provision of</w:t>
      </w:r>
      <w:r w:rsidR="00765F33">
        <w:t xml:space="preserve"> </w:t>
      </w:r>
      <w:r w:rsidRPr="00FF7AF6">
        <w:t>law, any funds made available to an Indian Tribe</w:t>
      </w:r>
      <w:r w:rsidR="00765F33">
        <w:t xml:space="preserve"> </w:t>
      </w:r>
      <w:r w:rsidRPr="00FF7AF6">
        <w:t>pursuant to this title may be considered to be non-Federal funds for the purpose of paragraph (1).</w:t>
      </w:r>
    </w:p>
    <w:p w14:paraId="37C2C2D2" w14:textId="7BB57484" w:rsidR="00FF7AF6" w:rsidRPr="00FF7AF6" w:rsidRDefault="00FF7AF6" w:rsidP="00907FAE">
      <w:pPr>
        <w:ind w:left="360"/>
      </w:pPr>
      <w:r w:rsidRPr="00FF7AF6">
        <w:t>(4) WAIVER AUTHORITY.—The Secretary, in</w:t>
      </w:r>
      <w:r w:rsidR="00765F33">
        <w:t xml:space="preserve"> </w:t>
      </w:r>
      <w:r w:rsidRPr="00FF7AF6">
        <w:t>consultation with the Secretary of Commerce with</w:t>
      </w:r>
      <w:r w:rsidR="00765F33">
        <w:t xml:space="preserve"> </w:t>
      </w:r>
      <w:r w:rsidRPr="00FF7AF6">
        <w:t>respect to marine or estuarine projects, may waive</w:t>
      </w:r>
      <w:r w:rsidR="00765F33">
        <w:t xml:space="preserve"> </w:t>
      </w:r>
      <w:r w:rsidRPr="00FF7AF6">
        <w:t>the application of paragraph (2)(A) with respect to</w:t>
      </w:r>
      <w:r w:rsidR="00765F33">
        <w:t xml:space="preserve"> </w:t>
      </w:r>
      <w:r w:rsidRPr="00FF7AF6">
        <w:t>a State or an Indian Tribe, or otherwise reduce the</w:t>
      </w:r>
      <w:r w:rsidR="00765F33">
        <w:t xml:space="preserve"> </w:t>
      </w:r>
      <w:r w:rsidRPr="00FF7AF6">
        <w:t>portion of the non-Federal share of the cost of an</w:t>
      </w:r>
      <w:r w:rsidR="00765F33">
        <w:t xml:space="preserve"> </w:t>
      </w:r>
      <w:r w:rsidRPr="00FF7AF6">
        <w:t>activity required to be paid by a State or an Indian</w:t>
      </w:r>
      <w:r w:rsidR="00765F33">
        <w:t xml:space="preserve"> </w:t>
      </w:r>
      <w:r w:rsidRPr="00FF7AF6">
        <w:t>Tribe under paragraph (1), if the Secretary determines that the State or Indian Tribe does not have</w:t>
      </w:r>
      <w:r w:rsidR="00765F33">
        <w:t xml:space="preserve"> </w:t>
      </w:r>
      <w:r w:rsidRPr="00FF7AF6">
        <w:t>sufficient funds not derived from another Federal</w:t>
      </w:r>
      <w:r w:rsidR="00765F33">
        <w:t xml:space="preserve"> </w:t>
      </w:r>
      <w:r w:rsidRPr="00FF7AF6">
        <w:t>grant program to pay such non-Federal share, or</w:t>
      </w:r>
      <w:r w:rsidR="00765F33">
        <w:t xml:space="preserve"> </w:t>
      </w:r>
      <w:r w:rsidRPr="00FF7AF6">
        <w:t>portion of the non-Federal share, without the use of</w:t>
      </w:r>
      <w:r w:rsidR="00765F33">
        <w:t xml:space="preserve"> </w:t>
      </w:r>
      <w:r w:rsidRPr="00FF7AF6">
        <w:t>loans.</w:t>
      </w:r>
    </w:p>
    <w:p w14:paraId="45B8C22A" w14:textId="788B037B" w:rsidR="00FF7AF6" w:rsidRPr="00FF7AF6" w:rsidRDefault="00FF7AF6" w:rsidP="00907FAE">
      <w:pPr>
        <w:ind w:left="180"/>
      </w:pPr>
      <w:r w:rsidRPr="00FF7AF6">
        <w:t>(f) APPROVAL.—</w:t>
      </w:r>
    </w:p>
    <w:p w14:paraId="4C22D94C" w14:textId="07C43575" w:rsidR="00FF7AF6" w:rsidRPr="00FF7AF6" w:rsidRDefault="00FF7AF6" w:rsidP="00907FAE">
      <w:pPr>
        <w:ind w:left="360"/>
      </w:pPr>
      <w:r w:rsidRPr="00FF7AF6">
        <w:t>(1) IN GENERAL.—Not later than 90 days after</w:t>
      </w:r>
      <w:r w:rsidR="00765F33">
        <w:t xml:space="preserve"> </w:t>
      </w:r>
      <w:r w:rsidRPr="00FF7AF6">
        <w:t>the date of receipt of the recommended priority list</w:t>
      </w:r>
      <w:r w:rsidR="00765F33">
        <w:t xml:space="preserve"> </w:t>
      </w:r>
      <w:r w:rsidRPr="00FF7AF6">
        <w:t>of fish habitat conservation projects under subsection (b), and subject to subsection (d) and based,</w:t>
      </w:r>
      <w:r w:rsidR="00765F33">
        <w:t xml:space="preserve"> </w:t>
      </w:r>
      <w:r w:rsidRPr="00FF7AF6">
        <w:t>to the maximum extent practicable, on the criteria</w:t>
      </w:r>
      <w:r w:rsidR="00765F33">
        <w:t xml:space="preserve"> </w:t>
      </w:r>
      <w:r w:rsidRPr="00FF7AF6">
        <w:t>described in subsection (c), the Secretary, after consulting with the Secretary of Commerce on marine</w:t>
      </w:r>
      <w:r w:rsidR="00765F33">
        <w:t xml:space="preserve"> </w:t>
      </w:r>
      <w:r w:rsidRPr="00FF7AF6">
        <w:t>or estuarine projects, shall approve or reject any fish</w:t>
      </w:r>
      <w:r w:rsidR="00765F33">
        <w:t xml:space="preserve"> </w:t>
      </w:r>
      <w:r w:rsidRPr="00FF7AF6">
        <w:t>habitat conservation project recommended by the</w:t>
      </w:r>
      <w:r w:rsidR="00765F33">
        <w:t xml:space="preserve"> </w:t>
      </w:r>
      <w:r w:rsidRPr="00FF7AF6">
        <w:t>Board.</w:t>
      </w:r>
    </w:p>
    <w:p w14:paraId="7BE5C36B" w14:textId="0717CB1A" w:rsidR="00FF7AF6" w:rsidRPr="00FF7AF6" w:rsidRDefault="00FF7AF6" w:rsidP="00907FAE">
      <w:pPr>
        <w:ind w:left="360"/>
      </w:pPr>
      <w:r w:rsidRPr="00FF7AF6">
        <w:t>(2) FUNDING.—If the Secretary approves a fish</w:t>
      </w:r>
      <w:r w:rsidR="00765F33">
        <w:t xml:space="preserve"> </w:t>
      </w:r>
      <w:r w:rsidRPr="00FF7AF6">
        <w:t>habitat conservation project under paragraph (1),</w:t>
      </w:r>
      <w:r w:rsidR="00765F33">
        <w:t xml:space="preserve"> </w:t>
      </w:r>
      <w:r w:rsidRPr="00FF7AF6">
        <w:t>the Secretary shall use amounts made available to</w:t>
      </w:r>
      <w:r w:rsidR="00765F33">
        <w:t xml:space="preserve"> </w:t>
      </w:r>
      <w:r w:rsidRPr="00FF7AF6">
        <w:t>carry out this title to provide funds to carry out the</w:t>
      </w:r>
      <w:r w:rsidR="00765F33">
        <w:t xml:space="preserve"> </w:t>
      </w:r>
      <w:r w:rsidRPr="00FF7AF6">
        <w:t>fish habitat conservation project.</w:t>
      </w:r>
    </w:p>
    <w:p w14:paraId="49E8F738" w14:textId="7E9EEC88" w:rsidR="00FF7AF6" w:rsidRPr="00FF7AF6" w:rsidRDefault="00FF7AF6" w:rsidP="00907FAE">
      <w:pPr>
        <w:ind w:left="360"/>
      </w:pPr>
      <w:r w:rsidRPr="00FF7AF6">
        <w:t>(3) NOTIFICATION.—If the Secretary rejects</w:t>
      </w:r>
      <w:r w:rsidR="00765F33">
        <w:t xml:space="preserve"> </w:t>
      </w:r>
      <w:r w:rsidRPr="00FF7AF6">
        <w:t>under paragraph (1) any fish habitat conservation</w:t>
      </w:r>
      <w:r w:rsidR="00765F33">
        <w:t xml:space="preserve"> </w:t>
      </w:r>
      <w:r w:rsidRPr="00FF7AF6">
        <w:t>project recommended by the Board, not later than</w:t>
      </w:r>
      <w:r w:rsidR="00765F33">
        <w:t xml:space="preserve"> </w:t>
      </w:r>
      <w:r w:rsidRPr="00FF7AF6">
        <w:t>90 days after the date of receipt of the recommendation, the Secretary shall provide to the Board, the</w:t>
      </w:r>
      <w:r w:rsidR="00765F33">
        <w:t xml:space="preserve"> </w:t>
      </w:r>
      <w:r w:rsidRPr="00FF7AF6">
        <w:t>appropriate Partnership, and the appropriate congressional committees a written statement of the</w:t>
      </w:r>
      <w:r w:rsidR="00765F33">
        <w:t xml:space="preserve"> </w:t>
      </w:r>
      <w:r w:rsidRPr="00FF7AF6">
        <w:t>reasons that the Secretary rejected the fish habitat</w:t>
      </w:r>
      <w:r w:rsidR="00765F33">
        <w:t xml:space="preserve"> </w:t>
      </w:r>
      <w:r w:rsidRPr="00FF7AF6">
        <w:t>conservation project.</w:t>
      </w:r>
    </w:p>
    <w:p w14:paraId="09610A6C" w14:textId="3A9A1EDB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SEC. 206. TECHNICAL AND SCIENTIFIC ASSISTANCE.</w:t>
      </w:r>
    </w:p>
    <w:p w14:paraId="183F5E20" w14:textId="67F13F6F" w:rsidR="00FF7AF6" w:rsidRPr="00FF7AF6" w:rsidRDefault="00FF7AF6" w:rsidP="00907FAE">
      <w:pPr>
        <w:ind w:left="180"/>
      </w:pPr>
      <w:r w:rsidRPr="00FF7AF6">
        <w:t>(a) IN GENERAL.—The Director, the National Oceanic and Atmospheric Administration Assistant Administrator, the Environmental Protection Agency Assistant</w:t>
      </w:r>
      <w:r w:rsidR="00F0156B">
        <w:t xml:space="preserve"> </w:t>
      </w:r>
      <w:r w:rsidRPr="00FF7AF6">
        <w:t>Administrator, and the Director of the United States Geological Survey, in coordination with the Forest Service and</w:t>
      </w:r>
      <w:r w:rsidR="00F0156B">
        <w:t xml:space="preserve"> </w:t>
      </w:r>
      <w:r w:rsidRPr="00FF7AF6">
        <w:t>other appropriate Federal departments and agencies, may</w:t>
      </w:r>
      <w:r w:rsidR="00F0156B">
        <w:t xml:space="preserve"> </w:t>
      </w:r>
      <w:r w:rsidRPr="00FF7AF6">
        <w:t>provide scientific and technical assistance to Partnerships,</w:t>
      </w:r>
      <w:r w:rsidR="00F0156B">
        <w:t xml:space="preserve"> </w:t>
      </w:r>
      <w:r w:rsidRPr="00FF7AF6">
        <w:t>participants in fish habitat conservation projects, and the</w:t>
      </w:r>
      <w:r w:rsidR="00F0156B">
        <w:t xml:space="preserve"> </w:t>
      </w:r>
      <w:r w:rsidRPr="00FF7AF6">
        <w:t xml:space="preserve"> Board.</w:t>
      </w:r>
    </w:p>
    <w:p w14:paraId="0185D8EB" w14:textId="0C20119A" w:rsidR="00FF7AF6" w:rsidRPr="00FF7AF6" w:rsidRDefault="00FF7AF6" w:rsidP="00907FAE">
      <w:pPr>
        <w:ind w:left="180"/>
      </w:pPr>
      <w:r w:rsidRPr="00FF7AF6">
        <w:t>(b) INCLUSIONS.—Scientific and technical assistance</w:t>
      </w:r>
      <w:r w:rsidR="00F0156B">
        <w:t xml:space="preserve"> </w:t>
      </w:r>
      <w:r w:rsidRPr="00FF7AF6">
        <w:t>provided under subsection (a) may include—</w:t>
      </w:r>
    </w:p>
    <w:p w14:paraId="2FA8870A" w14:textId="3FC19A76" w:rsidR="00FF7AF6" w:rsidRPr="00FF7AF6" w:rsidRDefault="00FF7AF6" w:rsidP="00907FAE">
      <w:pPr>
        <w:ind w:left="360"/>
      </w:pPr>
      <w:r w:rsidRPr="00FF7AF6">
        <w:t>(1) providing technical and scientific assistance</w:t>
      </w:r>
      <w:r w:rsidR="00F0156B">
        <w:t xml:space="preserve"> </w:t>
      </w:r>
      <w:r w:rsidRPr="00FF7AF6">
        <w:t>to States, Indian Tribes, regions, local communities,</w:t>
      </w:r>
      <w:r w:rsidR="00F0156B">
        <w:t xml:space="preserve"> </w:t>
      </w:r>
      <w:r w:rsidRPr="00FF7AF6">
        <w:t>and nongovernmental organizations in the development and implementation of Partnerships;</w:t>
      </w:r>
    </w:p>
    <w:p w14:paraId="5F651062" w14:textId="77777777" w:rsidR="00F0156B" w:rsidRDefault="00FF7AF6" w:rsidP="00907FAE">
      <w:pPr>
        <w:ind w:left="360"/>
      </w:pPr>
      <w:r w:rsidRPr="00FF7AF6">
        <w:lastRenderedPageBreak/>
        <w:t>(2) providing technical and scientific assistance</w:t>
      </w:r>
      <w:r w:rsidR="00F0156B">
        <w:t xml:space="preserve"> </w:t>
      </w:r>
      <w:r w:rsidRPr="00FF7AF6">
        <w:t>to Partnerships for habitat assessment, strategic</w:t>
      </w:r>
      <w:r w:rsidR="00F0156B">
        <w:t xml:space="preserve"> </w:t>
      </w:r>
      <w:r w:rsidRPr="00FF7AF6">
        <w:t xml:space="preserve"> planning, and prioritization;</w:t>
      </w:r>
    </w:p>
    <w:p w14:paraId="5E457003" w14:textId="778C5460" w:rsidR="00FF7AF6" w:rsidRPr="00FF7AF6" w:rsidRDefault="00FF7AF6" w:rsidP="00907FAE">
      <w:pPr>
        <w:ind w:left="360"/>
      </w:pPr>
      <w:r w:rsidRPr="00FF7AF6">
        <w:t>(3) supporting the development and implementation of fish habitat conservation projects that are</w:t>
      </w:r>
      <w:r w:rsidR="00F0156B">
        <w:t xml:space="preserve"> </w:t>
      </w:r>
      <w:r w:rsidRPr="00FF7AF6">
        <w:t>identified as high priorities by Partnerships and the</w:t>
      </w:r>
      <w:r w:rsidR="00F0156B">
        <w:t xml:space="preserve"> </w:t>
      </w:r>
      <w:r w:rsidRPr="00FF7AF6">
        <w:t>Board;</w:t>
      </w:r>
    </w:p>
    <w:p w14:paraId="4F33DC57" w14:textId="4FA0D02F" w:rsidR="00FF7AF6" w:rsidRPr="00FF7AF6" w:rsidRDefault="00FF7AF6" w:rsidP="00907FAE">
      <w:pPr>
        <w:ind w:left="360"/>
      </w:pPr>
      <w:r w:rsidRPr="00FF7AF6">
        <w:t>(4) supporting and providing recommendations</w:t>
      </w:r>
      <w:r w:rsidR="00F0156B">
        <w:t xml:space="preserve"> </w:t>
      </w:r>
      <w:r w:rsidRPr="00FF7AF6">
        <w:t>regarding the development of science-based monitoring and assessment approaches for implementation through Partnerships;</w:t>
      </w:r>
    </w:p>
    <w:p w14:paraId="6A830141" w14:textId="0E12E1FF" w:rsidR="00FF7AF6" w:rsidRPr="00FF7AF6" w:rsidRDefault="00FF7AF6" w:rsidP="00907FAE">
      <w:pPr>
        <w:ind w:left="360"/>
      </w:pPr>
      <w:r w:rsidRPr="00FF7AF6">
        <w:t>(5) supporting and providing recommendations</w:t>
      </w:r>
      <w:r w:rsidR="00F0156B">
        <w:t xml:space="preserve"> </w:t>
      </w:r>
      <w:r w:rsidRPr="00FF7AF6">
        <w:t>for a national fish habitat assessment;</w:t>
      </w:r>
    </w:p>
    <w:p w14:paraId="7859E794" w14:textId="21BC91C8" w:rsidR="00FF7AF6" w:rsidRPr="00FF7AF6" w:rsidRDefault="00FF7AF6" w:rsidP="00907FAE">
      <w:pPr>
        <w:ind w:left="360"/>
      </w:pPr>
      <w:r w:rsidRPr="00FF7AF6">
        <w:t>(6) ensuring the availability of experts to assist</w:t>
      </w:r>
      <w:r w:rsidR="00F0156B">
        <w:t xml:space="preserve"> </w:t>
      </w:r>
      <w:r w:rsidRPr="00FF7AF6">
        <w:t>in conducting scientifically based evaluation and reporting of the results of fish habitat conservation</w:t>
      </w:r>
      <w:r w:rsidR="00F0156B">
        <w:t xml:space="preserve"> </w:t>
      </w:r>
      <w:r w:rsidRPr="00FF7AF6">
        <w:t>projects; and</w:t>
      </w:r>
    </w:p>
    <w:p w14:paraId="3605B4EA" w14:textId="7545AC06" w:rsidR="00FF7AF6" w:rsidRPr="00FF7AF6" w:rsidRDefault="00FF7AF6" w:rsidP="00907FAE">
      <w:pPr>
        <w:ind w:left="360"/>
      </w:pPr>
      <w:r w:rsidRPr="00FF7AF6">
        <w:t>(7) providing resources to secure State agency</w:t>
      </w:r>
      <w:r w:rsidR="00F0156B">
        <w:t xml:space="preserve"> </w:t>
      </w:r>
      <w:r w:rsidRPr="00FF7AF6">
        <w:t>scientific and technical assistance to support Partnerships, participants in fish habitat conservation</w:t>
      </w:r>
      <w:r w:rsidR="00F0156B">
        <w:t xml:space="preserve"> </w:t>
      </w:r>
      <w:r w:rsidRPr="00FF7AF6">
        <w:t>projects, and the Board.</w:t>
      </w:r>
    </w:p>
    <w:p w14:paraId="05DD7EEE" w14:textId="634DE2C9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SEC. 207. COORDINATION WITH STATES AND INDIAN</w:t>
      </w:r>
      <w:r w:rsidR="00875CCF">
        <w:rPr>
          <w:b/>
          <w:bCs/>
        </w:rPr>
        <w:t xml:space="preserve"> </w:t>
      </w:r>
      <w:r w:rsidRPr="00FF7AF6">
        <w:rPr>
          <w:b/>
          <w:bCs/>
        </w:rPr>
        <w:t>TRIBES.</w:t>
      </w:r>
    </w:p>
    <w:p w14:paraId="31ADF5DB" w14:textId="00B51FBF" w:rsidR="00FF7AF6" w:rsidRPr="00FF7AF6" w:rsidRDefault="00FF7AF6" w:rsidP="00FF7AF6">
      <w:r w:rsidRPr="00FF7AF6">
        <w:t>The Secretary shall provide a notice to, and cooperate</w:t>
      </w:r>
      <w:r w:rsidR="00875CCF">
        <w:t xml:space="preserve"> </w:t>
      </w:r>
      <w:r w:rsidRPr="00FF7AF6">
        <w:t>with, the appropriate State agency or Tribal agency, as</w:t>
      </w:r>
      <w:r w:rsidR="00875CCF">
        <w:t xml:space="preserve"> </w:t>
      </w:r>
      <w:r w:rsidRPr="00FF7AF6">
        <w:t>applicable, of each State and Indian Tribe within the</w:t>
      </w:r>
      <w:r w:rsidR="00875CCF">
        <w:t xml:space="preserve"> </w:t>
      </w:r>
      <w:r w:rsidRPr="00FF7AF6">
        <w:t>boundaries of which an activity is planned to be carried</w:t>
      </w:r>
      <w:r w:rsidR="00875CCF">
        <w:t xml:space="preserve"> </w:t>
      </w:r>
      <w:r w:rsidRPr="00FF7AF6">
        <w:t>out pursuant to this title, including notification, by not</w:t>
      </w:r>
      <w:r w:rsidR="00875CCF">
        <w:t xml:space="preserve"> </w:t>
      </w:r>
      <w:r w:rsidRPr="00FF7AF6">
        <w:t>later than 30 days before the date on which the activity</w:t>
      </w:r>
      <w:r w:rsidR="00875CCF">
        <w:t xml:space="preserve"> </w:t>
      </w:r>
      <w:r w:rsidRPr="00FF7AF6">
        <w:t>is implemented.</w:t>
      </w:r>
    </w:p>
    <w:p w14:paraId="79BDA0EE" w14:textId="016F7CBB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SEC. 208. INTERAGENCY OPERATIONAL PLAN.</w:t>
      </w:r>
    </w:p>
    <w:p w14:paraId="00A69D59" w14:textId="6F6B9821" w:rsidR="00FF7AF6" w:rsidRPr="00FF7AF6" w:rsidRDefault="00FF7AF6" w:rsidP="00FF7AF6">
      <w:r w:rsidRPr="00FF7AF6">
        <w:t>Not later than 1 year after the date of enactment</w:t>
      </w:r>
      <w:r w:rsidR="00875CCF">
        <w:t xml:space="preserve"> </w:t>
      </w:r>
      <w:r w:rsidRPr="00FF7AF6">
        <w:t>of this Act, and every 5 years thereafter, the Director, in</w:t>
      </w:r>
      <w:r w:rsidR="00875CCF">
        <w:t xml:space="preserve"> </w:t>
      </w:r>
      <w:r w:rsidRPr="00FF7AF6">
        <w:t>cooperation with the National Oceanic and Atmospheric</w:t>
      </w:r>
      <w:r w:rsidR="00875CCF">
        <w:t xml:space="preserve"> </w:t>
      </w:r>
      <w:r w:rsidRPr="00FF7AF6">
        <w:t>Administration Assistant Administrator, the Environmental Protection Agency Assistant Administrator, the</w:t>
      </w:r>
      <w:r w:rsidR="00875CCF">
        <w:t xml:space="preserve"> </w:t>
      </w:r>
      <w:r w:rsidRPr="00FF7AF6">
        <w:t>Director of the United States Geological Survey, and the</w:t>
      </w:r>
      <w:r w:rsidR="00875CCF">
        <w:t xml:space="preserve"> </w:t>
      </w:r>
      <w:r w:rsidRPr="00FF7AF6">
        <w:t>heads of other appropriate Federal departments and agencies (including, at a minimum, those agencies represented</w:t>
      </w:r>
      <w:r w:rsidR="00875CCF">
        <w:t xml:space="preserve"> </w:t>
      </w:r>
      <w:r w:rsidRPr="00FF7AF6">
        <w:t>on the Board) shall develop an interagency operational</w:t>
      </w:r>
      <w:r w:rsidR="00875CCF">
        <w:t xml:space="preserve"> </w:t>
      </w:r>
      <w:r w:rsidRPr="00FF7AF6">
        <w:t>plan that describes—</w:t>
      </w:r>
    </w:p>
    <w:p w14:paraId="7F1E83CD" w14:textId="77777777" w:rsidR="00875CCF" w:rsidRDefault="00FF7AF6" w:rsidP="00907FAE">
      <w:pPr>
        <w:ind w:left="360"/>
      </w:pPr>
      <w:r w:rsidRPr="00FF7AF6">
        <w:t>(1) the functional, operational, technical, scientific, and general staff, administrative, and material needs for the implementation of this title; and</w:t>
      </w:r>
    </w:p>
    <w:p w14:paraId="71B0A79A" w14:textId="1E1FC037" w:rsidR="00FF7AF6" w:rsidRPr="00FF7AF6" w:rsidRDefault="00FF7AF6" w:rsidP="00907FAE">
      <w:pPr>
        <w:ind w:left="360"/>
      </w:pPr>
      <w:r w:rsidRPr="00FF7AF6">
        <w:t>(2) any interagency agreements between or</w:t>
      </w:r>
      <w:r w:rsidR="001E7D17">
        <w:t xml:space="preserve"> </w:t>
      </w:r>
      <w:r w:rsidRPr="00FF7AF6">
        <w:t>among Federal departments and agencies to address</w:t>
      </w:r>
      <w:r w:rsidR="001E7D17">
        <w:t xml:space="preserve"> </w:t>
      </w:r>
      <w:r w:rsidRPr="00FF7AF6">
        <w:t>those needs.</w:t>
      </w:r>
    </w:p>
    <w:p w14:paraId="211AAB72" w14:textId="0595A59B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SEC. 209. ACCOUNTABILITY AND REPORTING.</w:t>
      </w:r>
    </w:p>
    <w:p w14:paraId="172FE87E" w14:textId="1E98E6F3" w:rsidR="00FF7AF6" w:rsidRPr="00FF7AF6" w:rsidRDefault="00FF7AF6" w:rsidP="00907FAE">
      <w:pPr>
        <w:ind w:left="180"/>
      </w:pPr>
      <w:r w:rsidRPr="00FF7AF6">
        <w:t>(a) REPORTING.—</w:t>
      </w:r>
    </w:p>
    <w:p w14:paraId="57EAF67E" w14:textId="781CA774" w:rsidR="00FF7AF6" w:rsidRPr="00FF7AF6" w:rsidRDefault="00FF7AF6" w:rsidP="00907FAE">
      <w:pPr>
        <w:ind w:left="360"/>
      </w:pPr>
      <w:r w:rsidRPr="00FF7AF6">
        <w:t>(1) IN GENERAL.—Not later than 5 years after</w:t>
      </w:r>
      <w:r w:rsidR="001E7D17">
        <w:t xml:space="preserve"> </w:t>
      </w:r>
      <w:r w:rsidRPr="00FF7AF6">
        <w:t>the date of enactment of this Act, and every 5 years</w:t>
      </w:r>
      <w:r w:rsidR="001E7D17">
        <w:t xml:space="preserve"> </w:t>
      </w:r>
      <w:r w:rsidRPr="00FF7AF6">
        <w:t>thereafter, the Board shall submit to the appropriate</w:t>
      </w:r>
      <w:r w:rsidR="001E7D17">
        <w:t xml:space="preserve"> </w:t>
      </w:r>
      <w:r w:rsidRPr="00FF7AF6">
        <w:t>congressional committees a report describing the</w:t>
      </w:r>
      <w:r w:rsidR="001E7D17">
        <w:t xml:space="preserve"> </w:t>
      </w:r>
      <w:r w:rsidRPr="00FF7AF6">
        <w:t>progress of this title.</w:t>
      </w:r>
    </w:p>
    <w:p w14:paraId="36DC52CF" w14:textId="586E3F0D" w:rsidR="00FF7AF6" w:rsidRPr="00FF7AF6" w:rsidRDefault="00FF7AF6" w:rsidP="00907FAE">
      <w:pPr>
        <w:ind w:left="360"/>
      </w:pPr>
      <w:r w:rsidRPr="00FF7AF6">
        <w:t>(2) CONTENTS.—Each report submitted under</w:t>
      </w:r>
      <w:r w:rsidR="001E7D17">
        <w:t xml:space="preserve"> </w:t>
      </w:r>
      <w:r w:rsidRPr="00FF7AF6">
        <w:t>paragraph (1) shall include—</w:t>
      </w:r>
    </w:p>
    <w:p w14:paraId="6FCDC01A" w14:textId="4E1A3849" w:rsidR="00FF7AF6" w:rsidRPr="00FF7AF6" w:rsidRDefault="00FF7AF6" w:rsidP="001E7D17">
      <w:pPr>
        <w:ind w:left="720"/>
      </w:pPr>
      <w:r w:rsidRPr="00FF7AF6">
        <w:t>(A) an estimate of the number of acres,</w:t>
      </w:r>
      <w:r w:rsidR="001E7D17">
        <w:t xml:space="preserve"> </w:t>
      </w:r>
      <w:r w:rsidRPr="00FF7AF6">
        <w:t>stream miles, or acre-feet, or other suitable</w:t>
      </w:r>
      <w:r w:rsidR="001E7D17">
        <w:t xml:space="preserve"> </w:t>
      </w:r>
      <w:r w:rsidRPr="00FF7AF6">
        <w:t xml:space="preserve"> measures of fish habitat, that was maintained</w:t>
      </w:r>
      <w:r w:rsidR="001E7D17">
        <w:t xml:space="preserve"> </w:t>
      </w:r>
      <w:r w:rsidRPr="00FF7AF6">
        <w:t>or improved by Partnerships under this title</w:t>
      </w:r>
      <w:r w:rsidR="001E7D17">
        <w:t xml:space="preserve"> </w:t>
      </w:r>
      <w:r w:rsidRPr="00FF7AF6">
        <w:t>during the 5-year period ending on the date of</w:t>
      </w:r>
      <w:r w:rsidR="001E7D17">
        <w:t xml:space="preserve"> </w:t>
      </w:r>
      <w:r w:rsidRPr="00FF7AF6">
        <w:t>submission of the report;</w:t>
      </w:r>
    </w:p>
    <w:p w14:paraId="24CEA3C2" w14:textId="371A9136" w:rsidR="00FF7AF6" w:rsidRPr="00FF7AF6" w:rsidRDefault="00FF7AF6" w:rsidP="001E7D17">
      <w:pPr>
        <w:ind w:left="720"/>
      </w:pPr>
      <w:r w:rsidRPr="00FF7AF6">
        <w:lastRenderedPageBreak/>
        <w:t>(B) a description of the public access to</w:t>
      </w:r>
      <w:r w:rsidR="001E7D17">
        <w:t xml:space="preserve"> </w:t>
      </w:r>
      <w:r w:rsidRPr="00FF7AF6">
        <w:t>fish habitats established or improved under this</w:t>
      </w:r>
      <w:r w:rsidR="001E7D17">
        <w:t xml:space="preserve"> </w:t>
      </w:r>
      <w:r w:rsidRPr="00FF7AF6">
        <w:t>title during that 5-year period;</w:t>
      </w:r>
    </w:p>
    <w:p w14:paraId="542A8FDE" w14:textId="64B24150" w:rsidR="00FF7AF6" w:rsidRPr="00FF7AF6" w:rsidRDefault="00FF7AF6" w:rsidP="001E7D17">
      <w:pPr>
        <w:ind w:left="720"/>
      </w:pPr>
      <w:r w:rsidRPr="00FF7AF6">
        <w:t>(C) a description of the improved opportunities for public recreational fishing achieved</w:t>
      </w:r>
      <w:r w:rsidR="001E7D17">
        <w:t xml:space="preserve"> </w:t>
      </w:r>
      <w:r w:rsidRPr="00FF7AF6">
        <w:t xml:space="preserve"> under this title; and</w:t>
      </w:r>
    </w:p>
    <w:p w14:paraId="1AEC89FA" w14:textId="6822543F" w:rsidR="00FF7AF6" w:rsidRPr="00FF7AF6" w:rsidRDefault="00FF7AF6" w:rsidP="001E7D17">
      <w:pPr>
        <w:ind w:left="720"/>
      </w:pPr>
      <w:r w:rsidRPr="00FF7AF6">
        <w:t>(D) an assessment of the status of fish</w:t>
      </w:r>
      <w:r w:rsidR="001E7D17">
        <w:t xml:space="preserve"> </w:t>
      </w:r>
      <w:r w:rsidRPr="00FF7AF6">
        <w:t>habitat conservation projects carried out with</w:t>
      </w:r>
      <w:r w:rsidR="001E7D17">
        <w:t xml:space="preserve"> </w:t>
      </w:r>
      <w:r w:rsidRPr="00FF7AF6">
        <w:t>funds provided under this title during that period, disaggregated by year, including—</w:t>
      </w:r>
    </w:p>
    <w:p w14:paraId="5F66FB19" w14:textId="5D4AD45C" w:rsidR="00FF7AF6" w:rsidRPr="00FF7AF6" w:rsidRDefault="00FF7AF6" w:rsidP="001E7D17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a description of the fish habitat</w:t>
      </w:r>
      <w:r w:rsidR="001E7D17">
        <w:t xml:space="preserve"> </w:t>
      </w:r>
      <w:r w:rsidRPr="00FF7AF6">
        <w:t>conservation projects recommended by the</w:t>
      </w:r>
      <w:r w:rsidR="001E7D17">
        <w:t xml:space="preserve"> </w:t>
      </w:r>
      <w:r w:rsidRPr="00FF7AF6">
        <w:t>3 Board under section 205(b);</w:t>
      </w:r>
    </w:p>
    <w:p w14:paraId="50591DF5" w14:textId="64A11A88" w:rsidR="00FF7AF6" w:rsidRPr="00FF7AF6" w:rsidRDefault="00FF7AF6" w:rsidP="001E7D17">
      <w:pPr>
        <w:ind w:left="1440"/>
      </w:pPr>
      <w:r w:rsidRPr="00FF7AF6">
        <w:t>(ii) a description of each fish habitat</w:t>
      </w:r>
      <w:r w:rsidR="001E7D17">
        <w:t xml:space="preserve"> </w:t>
      </w:r>
      <w:r w:rsidRPr="00FF7AF6">
        <w:t>conservation project approved by the Secretary under section 205(f), in order of</w:t>
      </w:r>
      <w:r w:rsidR="001E7D17">
        <w:t xml:space="preserve"> </w:t>
      </w:r>
      <w:r w:rsidRPr="00FF7AF6">
        <w:t>priority for funding;</w:t>
      </w:r>
    </w:p>
    <w:p w14:paraId="05DF10EE" w14:textId="4248C5A1" w:rsidR="00FF7AF6" w:rsidRPr="00FF7AF6" w:rsidRDefault="00FF7AF6" w:rsidP="001E7D17">
      <w:pPr>
        <w:ind w:left="1440"/>
      </w:pPr>
      <w:r w:rsidRPr="00FF7AF6">
        <w:t>(iii) a justification for—</w:t>
      </w:r>
    </w:p>
    <w:p w14:paraId="6581167A" w14:textId="5FE20A1B" w:rsidR="00FF7AF6" w:rsidRPr="00FF7AF6" w:rsidRDefault="00FF7AF6" w:rsidP="001E7D17">
      <w:pPr>
        <w:ind w:left="2160"/>
      </w:pPr>
      <w:r w:rsidRPr="00FF7AF6">
        <w:t>(I) the approval of each fish</w:t>
      </w:r>
      <w:r w:rsidR="001E7D17">
        <w:t xml:space="preserve"> </w:t>
      </w:r>
      <w:r w:rsidRPr="00FF7AF6">
        <w:t>habitat conservation project; and</w:t>
      </w:r>
    </w:p>
    <w:p w14:paraId="6528681B" w14:textId="1DF7129C" w:rsidR="00FF7AF6" w:rsidRPr="00FF7AF6" w:rsidRDefault="00FF7AF6" w:rsidP="001E7D17">
      <w:pPr>
        <w:ind w:left="2160"/>
      </w:pPr>
      <w:r w:rsidRPr="00FF7AF6">
        <w:t>(II) the order of priority for</w:t>
      </w:r>
      <w:r w:rsidR="001E7D17">
        <w:t xml:space="preserve"> </w:t>
      </w:r>
      <w:r w:rsidRPr="00FF7AF6">
        <w:t>funding of each fish habitat conservation project;</w:t>
      </w:r>
    </w:p>
    <w:p w14:paraId="49594245" w14:textId="51BAE32D" w:rsidR="00FF7AF6" w:rsidRPr="00FF7AF6" w:rsidRDefault="00FF7AF6" w:rsidP="001E7D17">
      <w:pPr>
        <w:ind w:left="1440"/>
      </w:pPr>
      <w:r w:rsidRPr="00FF7AF6">
        <w:t>(iv) a justification for any rejection of</w:t>
      </w:r>
      <w:r w:rsidR="001E7D17">
        <w:t xml:space="preserve"> </w:t>
      </w:r>
      <w:r w:rsidRPr="00FF7AF6">
        <w:t>a fish habitat conservation project recommended by the Board under section</w:t>
      </w:r>
      <w:r w:rsidR="001E7D17">
        <w:t xml:space="preserve"> </w:t>
      </w:r>
      <w:r w:rsidRPr="00FF7AF6">
        <w:t>205(b) that was based on a factor other</w:t>
      </w:r>
      <w:r w:rsidR="001E7D17">
        <w:t xml:space="preserve"> </w:t>
      </w:r>
      <w:r w:rsidRPr="00FF7AF6">
        <w:t>than the criteria described in section</w:t>
      </w:r>
      <w:r w:rsidR="001E7D17">
        <w:t xml:space="preserve"> </w:t>
      </w:r>
      <w:r w:rsidRPr="00FF7AF6">
        <w:t>205(c); and</w:t>
      </w:r>
    </w:p>
    <w:p w14:paraId="1D019A01" w14:textId="0862FB5C" w:rsidR="00FF7AF6" w:rsidRPr="00FF7AF6" w:rsidRDefault="00FF7AF6" w:rsidP="001E7D17">
      <w:pPr>
        <w:ind w:left="1440"/>
      </w:pPr>
      <w:r w:rsidRPr="0042000F">
        <w:t>(v) an accounting of expenditures by</w:t>
      </w:r>
      <w:r w:rsidR="001E7D17" w:rsidRPr="0042000F">
        <w:t xml:space="preserve"> </w:t>
      </w:r>
      <w:r w:rsidRPr="0042000F">
        <w:t xml:space="preserve"> Federal, State, or local governments, Indian Tribes, or other entities to carry out</w:t>
      </w:r>
      <w:r w:rsidR="001E7D17" w:rsidRPr="0042000F">
        <w:t xml:space="preserve"> </w:t>
      </w:r>
      <w:r w:rsidRPr="0042000F">
        <w:t>fish habitat conservation projects under</w:t>
      </w:r>
      <w:r w:rsidR="001E7D17" w:rsidRPr="0042000F">
        <w:t xml:space="preserve"> </w:t>
      </w:r>
      <w:r w:rsidRPr="0042000F">
        <w:t>this title.</w:t>
      </w:r>
    </w:p>
    <w:p w14:paraId="3BD9E846" w14:textId="6E169E7E" w:rsidR="00FF7AF6" w:rsidRPr="00FF7AF6" w:rsidRDefault="00FF7AF6" w:rsidP="00907FAE">
      <w:pPr>
        <w:ind w:left="180"/>
      </w:pPr>
      <w:r w:rsidRPr="00FF7AF6">
        <w:t>(b) STATUS AND TRENDS REPORT.—Not later than</w:t>
      </w:r>
      <w:r w:rsidR="001E7D17">
        <w:t xml:space="preserve"> </w:t>
      </w:r>
      <w:r w:rsidRPr="00FF7AF6">
        <w:t>December 31, 2021, and every 5 years thereafter, the</w:t>
      </w:r>
      <w:r w:rsidR="001E7D17">
        <w:t xml:space="preserve"> </w:t>
      </w:r>
      <w:r w:rsidRPr="00FF7AF6">
        <w:t>Board shall submit to the appropriate congressional committees a report that includes—</w:t>
      </w:r>
    </w:p>
    <w:p w14:paraId="5EC41848" w14:textId="49A5E881" w:rsidR="00FF7AF6" w:rsidRPr="00FF7AF6" w:rsidRDefault="00FF7AF6" w:rsidP="00907FAE">
      <w:pPr>
        <w:ind w:left="360"/>
      </w:pPr>
      <w:r w:rsidRPr="00FF7AF6">
        <w:t>(1) a status of all Partnerships designated</w:t>
      </w:r>
      <w:r w:rsidR="00FD7CB0">
        <w:t xml:space="preserve"> </w:t>
      </w:r>
      <w:r w:rsidRPr="00FF7AF6">
        <w:t>under this title;</w:t>
      </w:r>
    </w:p>
    <w:p w14:paraId="41C97E3D" w14:textId="5980DE53" w:rsidR="00FF7AF6" w:rsidRPr="00FF7AF6" w:rsidRDefault="00FF7AF6" w:rsidP="00907FAE">
      <w:pPr>
        <w:ind w:left="360"/>
      </w:pPr>
      <w:r w:rsidRPr="00FF7AF6">
        <w:t>(2) a description of the status of fish habitats</w:t>
      </w:r>
      <w:r w:rsidR="00FD7CB0">
        <w:t xml:space="preserve"> </w:t>
      </w:r>
      <w:r w:rsidRPr="00FF7AF6">
        <w:t>in the United States as identified by designated</w:t>
      </w:r>
      <w:r w:rsidR="00FD7CB0">
        <w:t xml:space="preserve"> </w:t>
      </w:r>
      <w:r w:rsidRPr="00FF7AF6">
        <w:t xml:space="preserve"> Partnerships; and</w:t>
      </w:r>
    </w:p>
    <w:p w14:paraId="1F76D701" w14:textId="7956698C" w:rsidR="00FF7AF6" w:rsidRPr="00FF7AF6" w:rsidRDefault="00FF7AF6" w:rsidP="00907FAE">
      <w:pPr>
        <w:ind w:left="360"/>
      </w:pPr>
      <w:r w:rsidRPr="00FF7AF6">
        <w:t>(3) enhancements or reductions in public access</w:t>
      </w:r>
      <w:r w:rsidR="00FD7CB0">
        <w:t xml:space="preserve"> </w:t>
      </w:r>
      <w:r w:rsidRPr="00FF7AF6">
        <w:t>as a result of—</w:t>
      </w:r>
    </w:p>
    <w:p w14:paraId="2D230387" w14:textId="4CA88B70" w:rsidR="00FF7AF6" w:rsidRPr="00FF7AF6" w:rsidRDefault="00FF7AF6" w:rsidP="00FD7CB0">
      <w:pPr>
        <w:ind w:left="720"/>
      </w:pPr>
      <w:r w:rsidRPr="00FF7AF6">
        <w:t>(A) the activities of the Partnerships; or</w:t>
      </w:r>
    </w:p>
    <w:p w14:paraId="625B9740" w14:textId="0F718C97" w:rsidR="00FF7AF6" w:rsidRPr="00FF7AF6" w:rsidRDefault="00FF7AF6" w:rsidP="00FD7CB0">
      <w:pPr>
        <w:ind w:left="720"/>
      </w:pPr>
      <w:r w:rsidRPr="00FF7AF6">
        <w:t>(B) any other activities carried out pursuant to this title.</w:t>
      </w:r>
    </w:p>
    <w:p w14:paraId="6EC6638A" w14:textId="59058609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SEC. 210. EFFECT OF THIS TITLE.</w:t>
      </w:r>
    </w:p>
    <w:p w14:paraId="4BE5978C" w14:textId="2B1281EF" w:rsidR="00FF7AF6" w:rsidRPr="00FF7AF6" w:rsidRDefault="00FF7AF6" w:rsidP="000F4FD1">
      <w:pPr>
        <w:ind w:left="180"/>
      </w:pPr>
      <w:r w:rsidRPr="00FF7AF6">
        <w:t>(a) WATER RIGHTS.—Nothing in this title—</w:t>
      </w:r>
    </w:p>
    <w:p w14:paraId="3EC49F63" w14:textId="4912852E" w:rsidR="00FF7AF6" w:rsidRPr="00FF7AF6" w:rsidRDefault="00FF7AF6" w:rsidP="000F4FD1">
      <w:pPr>
        <w:ind w:left="360"/>
      </w:pPr>
      <w:r w:rsidRPr="00FF7AF6">
        <w:t>(1) establishes any express or implied reserved</w:t>
      </w:r>
      <w:r w:rsidR="00FD7CB0">
        <w:t xml:space="preserve"> </w:t>
      </w:r>
      <w:r w:rsidRPr="00FF7AF6">
        <w:t>water right in the United States for any purpose;</w:t>
      </w:r>
    </w:p>
    <w:p w14:paraId="21C76838" w14:textId="2AB4AC83" w:rsidR="00FF7AF6" w:rsidRPr="00FF7AF6" w:rsidRDefault="00FF7AF6" w:rsidP="000F4FD1">
      <w:pPr>
        <w:ind w:left="360"/>
      </w:pPr>
      <w:r w:rsidRPr="00FF7AF6">
        <w:t>(2) affects any water right in existence on the</w:t>
      </w:r>
      <w:r w:rsidR="00FD7CB0">
        <w:t xml:space="preserve"> </w:t>
      </w:r>
      <w:r w:rsidRPr="00FF7AF6">
        <w:t>date of enactment of this Act;</w:t>
      </w:r>
    </w:p>
    <w:p w14:paraId="6AC03421" w14:textId="3BDEE660" w:rsidR="00FF7AF6" w:rsidRPr="00FF7AF6" w:rsidRDefault="00FF7AF6" w:rsidP="000F4FD1">
      <w:pPr>
        <w:ind w:left="360"/>
      </w:pPr>
      <w:r w:rsidRPr="00FF7AF6">
        <w:t>(3) preempts or affects any State water law or</w:t>
      </w:r>
      <w:r w:rsidR="00FD7CB0">
        <w:t xml:space="preserve"> </w:t>
      </w:r>
      <w:r w:rsidRPr="00FF7AF6">
        <w:t>interstate compact governing water; or</w:t>
      </w:r>
    </w:p>
    <w:p w14:paraId="078BE1C7" w14:textId="6F04A25F" w:rsidR="00FF7AF6" w:rsidRPr="00FF7AF6" w:rsidRDefault="00FF7AF6" w:rsidP="000F4FD1">
      <w:pPr>
        <w:ind w:left="360"/>
      </w:pPr>
      <w:r w:rsidRPr="00FF7AF6">
        <w:lastRenderedPageBreak/>
        <w:t>(4) affects any Federal or State law in existence on the date of enactment of the Act regarding</w:t>
      </w:r>
      <w:r w:rsidR="00FD7CB0">
        <w:t xml:space="preserve"> </w:t>
      </w:r>
      <w:r w:rsidRPr="00FF7AF6">
        <w:t>water quality or water quantity.</w:t>
      </w:r>
    </w:p>
    <w:p w14:paraId="3B8C38A5" w14:textId="41BE45F8" w:rsidR="00FF7AF6" w:rsidRPr="00FF7AF6" w:rsidRDefault="00FF7AF6" w:rsidP="000F4FD1">
      <w:pPr>
        <w:ind w:left="180"/>
      </w:pPr>
      <w:r w:rsidRPr="00FF7AF6">
        <w:t>(b) AUTHORITY TO ACQUIRE WATER RIGHTS OR</w:t>
      </w:r>
      <w:r w:rsidR="00FD7CB0">
        <w:t xml:space="preserve"> </w:t>
      </w:r>
      <w:r w:rsidRPr="00FF7AF6">
        <w:t>RIGHTS TO PROPERTY.—Only a State, local government,</w:t>
      </w:r>
      <w:r w:rsidR="00FD7CB0">
        <w:t xml:space="preserve"> </w:t>
      </w:r>
      <w:r w:rsidRPr="00FF7AF6">
        <w:t>or other non-Federal entity may acquire, under State law,</w:t>
      </w:r>
      <w:r w:rsidR="00FD7CB0">
        <w:t xml:space="preserve"> </w:t>
      </w:r>
      <w:r w:rsidRPr="00FF7AF6">
        <w:t>water rights or rights to property with funds made available through section 212.</w:t>
      </w:r>
    </w:p>
    <w:p w14:paraId="0D65E1D2" w14:textId="7DA3E9A7" w:rsidR="00FF7AF6" w:rsidRPr="00FF7AF6" w:rsidRDefault="00FF7AF6" w:rsidP="000F4FD1">
      <w:pPr>
        <w:ind w:left="180"/>
      </w:pPr>
      <w:r w:rsidRPr="00FF7AF6">
        <w:t>(c) STATE AUTHORITY.—Nothing in this title—</w:t>
      </w:r>
    </w:p>
    <w:p w14:paraId="3DD760E7" w14:textId="75973CA4" w:rsidR="00FF7AF6" w:rsidRPr="00FF7AF6" w:rsidRDefault="00FF7AF6" w:rsidP="000F4FD1">
      <w:pPr>
        <w:ind w:left="360"/>
      </w:pPr>
      <w:r w:rsidRPr="00FF7AF6">
        <w:t>(1) affects the authority, jurisdiction, or responsibility of a State to manage, control, or regulate</w:t>
      </w:r>
      <w:r w:rsidR="00FD7CB0">
        <w:t xml:space="preserve"> </w:t>
      </w:r>
      <w:r w:rsidRPr="00FF7AF6">
        <w:t>fish and wildlife under the laws and regulations of</w:t>
      </w:r>
      <w:r w:rsidR="00FD7CB0">
        <w:t xml:space="preserve"> </w:t>
      </w:r>
      <w:r w:rsidRPr="00FF7AF6">
        <w:t>10 the State; or</w:t>
      </w:r>
    </w:p>
    <w:p w14:paraId="53EA660A" w14:textId="39C85A35" w:rsidR="00FF7AF6" w:rsidRPr="00FF7AF6" w:rsidRDefault="00FF7AF6" w:rsidP="000F4FD1">
      <w:pPr>
        <w:ind w:left="360"/>
      </w:pPr>
      <w:r w:rsidRPr="00FF7AF6">
        <w:t>(2) authorizes the Secretary to control or regulate within a State the fishing or hunting of fish and</w:t>
      </w:r>
      <w:r w:rsidR="00FD7CB0">
        <w:t xml:space="preserve"> </w:t>
      </w:r>
      <w:r w:rsidRPr="00FF7AF6">
        <w:t xml:space="preserve"> wildlife.</w:t>
      </w:r>
    </w:p>
    <w:p w14:paraId="02ECC010" w14:textId="551B6BC8" w:rsidR="00FF7AF6" w:rsidRPr="00FF7AF6" w:rsidRDefault="00FF7AF6" w:rsidP="000F4FD1">
      <w:pPr>
        <w:ind w:left="180"/>
      </w:pPr>
      <w:r w:rsidRPr="00FF7AF6">
        <w:t>(d) EFFECT ON INDIAN TRIBES.—Nothing in this</w:t>
      </w:r>
      <w:r w:rsidR="00FD7CB0">
        <w:t xml:space="preserve"> </w:t>
      </w:r>
      <w:r w:rsidRPr="00FF7AF6">
        <w:t>title abrogates, abridges, affects, modifies, supersedes, or</w:t>
      </w:r>
      <w:r w:rsidR="00FD7CB0">
        <w:t xml:space="preserve"> </w:t>
      </w:r>
      <w:r w:rsidRPr="00FF7AF6">
        <w:t>alters any right of an Indian Tribe recognized by treaty</w:t>
      </w:r>
      <w:r w:rsidR="00FD7CB0">
        <w:t xml:space="preserve"> </w:t>
      </w:r>
      <w:r w:rsidRPr="00FF7AF6">
        <w:t>or any other means, including—</w:t>
      </w:r>
    </w:p>
    <w:p w14:paraId="0556C1C1" w14:textId="58FF4701" w:rsidR="00FF7AF6" w:rsidRPr="00FF7AF6" w:rsidRDefault="00FF7AF6" w:rsidP="000F4FD1">
      <w:pPr>
        <w:ind w:left="360"/>
      </w:pPr>
      <w:r w:rsidRPr="00FF7AF6">
        <w:t>(1) an agreement between the Indian Tribe and</w:t>
      </w:r>
      <w:r w:rsidR="00FD7CB0">
        <w:t xml:space="preserve"> </w:t>
      </w:r>
      <w:r w:rsidRPr="00FF7AF6">
        <w:t>the United States;</w:t>
      </w:r>
    </w:p>
    <w:p w14:paraId="6C53CF78" w14:textId="5EAD12C1" w:rsidR="00FF7AF6" w:rsidRPr="00FF7AF6" w:rsidRDefault="00FF7AF6" w:rsidP="000F4FD1">
      <w:pPr>
        <w:ind w:left="360"/>
      </w:pPr>
      <w:r w:rsidRPr="00FF7AF6">
        <w:t>(2) Federal law (including regulations);</w:t>
      </w:r>
    </w:p>
    <w:p w14:paraId="664B1DEF" w14:textId="38FC80A8" w:rsidR="00FF7AF6" w:rsidRPr="00FF7AF6" w:rsidRDefault="00FF7AF6" w:rsidP="000F4FD1">
      <w:pPr>
        <w:ind w:left="360"/>
      </w:pPr>
      <w:r w:rsidRPr="00FF7AF6">
        <w:t>(3) an Executive order; or</w:t>
      </w:r>
    </w:p>
    <w:p w14:paraId="6AC85707" w14:textId="72BE05D9" w:rsidR="00FF7AF6" w:rsidRPr="00FF7AF6" w:rsidRDefault="00FF7AF6" w:rsidP="000F4FD1">
      <w:pPr>
        <w:ind w:left="360"/>
      </w:pPr>
      <w:r w:rsidRPr="00FF7AF6">
        <w:t>(4) a judicial decree.</w:t>
      </w:r>
    </w:p>
    <w:p w14:paraId="5747A3C2" w14:textId="716BFB88" w:rsidR="00FF7AF6" w:rsidRPr="00FF7AF6" w:rsidRDefault="00FF7AF6" w:rsidP="000F4FD1">
      <w:pPr>
        <w:ind w:left="180"/>
      </w:pPr>
      <w:r w:rsidRPr="00FF7AF6">
        <w:t>(e) ADJUDICATION OF WATER RIGHTS.—Nothing in</w:t>
      </w:r>
      <w:r w:rsidR="00FD7CB0">
        <w:t xml:space="preserve"> </w:t>
      </w:r>
      <w:r w:rsidRPr="00FF7AF6">
        <w:t>this title diminishes or affects the ability of the Secretary</w:t>
      </w:r>
      <w:r w:rsidR="00FD7CB0">
        <w:t xml:space="preserve"> </w:t>
      </w:r>
      <w:r w:rsidRPr="00FF7AF6">
        <w:t>to join an adjudication of rights to the use of water pursuant to subsection (a), (b), or (c) of section 208 of the Departments of State, Justice, Commerce, and The Judiciary</w:t>
      </w:r>
      <w:r w:rsidR="00FD7CB0">
        <w:t xml:space="preserve"> </w:t>
      </w:r>
      <w:r w:rsidRPr="00FF7AF6">
        <w:t>Appropriation Act, 1953 (43 U.S.C. 666).</w:t>
      </w:r>
    </w:p>
    <w:p w14:paraId="3762A415" w14:textId="5DAB5DBA" w:rsidR="00FF7AF6" w:rsidRPr="00FF7AF6" w:rsidRDefault="00FF7AF6" w:rsidP="000F4FD1">
      <w:pPr>
        <w:ind w:left="180"/>
      </w:pPr>
      <w:r w:rsidRPr="00FF7AF6">
        <w:t>(f) DEPARTMENT OF COMMERCE AUTHORITY.—Nothing in this title affects the authority, jurisdiction, or</w:t>
      </w:r>
      <w:r w:rsidR="00FD7CB0">
        <w:t xml:space="preserve"> </w:t>
      </w:r>
      <w:r w:rsidRPr="00FF7AF6">
        <w:t>responsibility of the Department of Commerce to manage,</w:t>
      </w:r>
      <w:r w:rsidR="00FD7CB0">
        <w:t xml:space="preserve"> </w:t>
      </w:r>
      <w:r w:rsidRPr="00FF7AF6">
        <w:t>control, or regulate fish or fish habitats under the Magnuson-Stevens Fishery Conservation and Management Act</w:t>
      </w:r>
      <w:r w:rsidR="00FD7CB0">
        <w:t xml:space="preserve"> </w:t>
      </w:r>
      <w:r w:rsidRPr="00FF7AF6">
        <w:t>(16 U.S.C. 1801 et seq.).</w:t>
      </w:r>
    </w:p>
    <w:p w14:paraId="5E3D83BB" w14:textId="5E7515BC" w:rsidR="00FF7AF6" w:rsidRPr="00FF7AF6" w:rsidRDefault="00FF7AF6" w:rsidP="000F4FD1">
      <w:pPr>
        <w:ind w:left="180"/>
      </w:pPr>
      <w:r w:rsidRPr="00FF7AF6">
        <w:t>(g) EFFECT ON OTHER AUTHORITIES.—</w:t>
      </w:r>
    </w:p>
    <w:p w14:paraId="31469EBB" w14:textId="082E166A" w:rsidR="00FF7AF6" w:rsidRPr="00FF7AF6" w:rsidRDefault="00FF7AF6" w:rsidP="000F4FD1">
      <w:pPr>
        <w:ind w:left="360"/>
      </w:pPr>
      <w:r w:rsidRPr="00FF7AF6">
        <w:t>(1) PRIVATE PROPERTY PROTECTION.—Nothing</w:t>
      </w:r>
      <w:r w:rsidR="00FD7CB0">
        <w:t xml:space="preserve"> </w:t>
      </w:r>
      <w:r w:rsidRPr="00FF7AF6">
        <w:t>in this title permits the use of funds made available</w:t>
      </w:r>
      <w:r w:rsidR="00FD7CB0">
        <w:t xml:space="preserve"> </w:t>
      </w:r>
      <w:r w:rsidRPr="00FF7AF6">
        <w:t xml:space="preserve"> to carry out this title to acquire real property or a</w:t>
      </w:r>
      <w:r w:rsidR="00FD7CB0">
        <w:t xml:space="preserve"> </w:t>
      </w:r>
      <w:r w:rsidRPr="00FF7AF6">
        <w:t>real property interest without the written consent of</w:t>
      </w:r>
      <w:r w:rsidR="00FD7CB0">
        <w:t xml:space="preserve"> </w:t>
      </w:r>
      <w:r w:rsidRPr="00FF7AF6">
        <w:t>each owner of the real property or real property interest, respectively.</w:t>
      </w:r>
    </w:p>
    <w:p w14:paraId="7116186D" w14:textId="570C7342" w:rsidR="00FF7AF6" w:rsidRPr="00FF7AF6" w:rsidRDefault="00FF7AF6" w:rsidP="000F4FD1">
      <w:pPr>
        <w:ind w:left="360"/>
      </w:pPr>
      <w:r w:rsidRPr="00FF7AF6">
        <w:t>(2) MITIGATION.—Nothing in this title authorizes the use of funds made available to carry out this</w:t>
      </w:r>
      <w:r w:rsidR="00FD7CB0">
        <w:t xml:space="preserve"> </w:t>
      </w:r>
      <w:r w:rsidRPr="00FF7AF6">
        <w:t>title for fish and wildlife mitigation purposes</w:t>
      </w:r>
      <w:r w:rsidR="00FD7CB0">
        <w:t xml:space="preserve"> </w:t>
      </w:r>
      <w:r w:rsidRPr="00FF7AF6">
        <w:t>under—</w:t>
      </w:r>
    </w:p>
    <w:p w14:paraId="51F53E0C" w14:textId="3EDD4785" w:rsidR="00FF7AF6" w:rsidRPr="00FF7AF6" w:rsidRDefault="00FF7AF6" w:rsidP="00FD7CB0">
      <w:pPr>
        <w:ind w:left="720"/>
      </w:pPr>
      <w:r w:rsidRPr="00FF7AF6">
        <w:t>(A) the Federal Water Pollution Control</w:t>
      </w:r>
      <w:r w:rsidR="00FD7CB0">
        <w:t xml:space="preserve"> </w:t>
      </w:r>
      <w:r w:rsidRPr="00FF7AF6">
        <w:t>Act (33 U.S.C. 1251 et seq.);</w:t>
      </w:r>
    </w:p>
    <w:p w14:paraId="45A67A7A" w14:textId="0827EB61" w:rsidR="00FF7AF6" w:rsidRPr="00FF7AF6" w:rsidRDefault="00FF7AF6" w:rsidP="00FD7CB0">
      <w:pPr>
        <w:ind w:left="720"/>
      </w:pPr>
      <w:r w:rsidRPr="00FF7AF6">
        <w:t>(B) the Fish and Wildlife Coordination Act</w:t>
      </w:r>
      <w:r w:rsidR="00FD7CB0">
        <w:t xml:space="preserve"> </w:t>
      </w:r>
      <w:r w:rsidRPr="00FF7AF6">
        <w:t>(16 U.S.C. 661 et seq.);</w:t>
      </w:r>
    </w:p>
    <w:p w14:paraId="55D9BF57" w14:textId="39CEC86E" w:rsidR="00FF7AF6" w:rsidRPr="00FF7AF6" w:rsidRDefault="00FF7AF6" w:rsidP="00FD7CB0">
      <w:pPr>
        <w:ind w:left="720"/>
      </w:pPr>
      <w:r w:rsidRPr="00FF7AF6">
        <w:t>(C) the Water Resources Development Act</w:t>
      </w:r>
      <w:r w:rsidR="00FD7CB0">
        <w:t xml:space="preserve"> </w:t>
      </w:r>
      <w:r w:rsidRPr="00FF7AF6">
        <w:t>2 of 1986 (Public Law 99–662; 100 Stat. 4082);</w:t>
      </w:r>
      <w:r w:rsidR="00FD7CB0">
        <w:t xml:space="preserve"> </w:t>
      </w:r>
      <w:r w:rsidRPr="00FF7AF6">
        <w:t>or</w:t>
      </w:r>
    </w:p>
    <w:p w14:paraId="7790054E" w14:textId="1F576257" w:rsidR="00FF7AF6" w:rsidRPr="00FF7AF6" w:rsidRDefault="00FF7AF6" w:rsidP="00FD7CB0">
      <w:pPr>
        <w:ind w:left="720"/>
      </w:pPr>
      <w:r w:rsidRPr="00FF7AF6">
        <w:lastRenderedPageBreak/>
        <w:t>(D) any other Federal law or court settlement.</w:t>
      </w:r>
    </w:p>
    <w:p w14:paraId="785010E3" w14:textId="14AD31CC" w:rsidR="00FF7AF6" w:rsidRPr="00FF7AF6" w:rsidRDefault="00FF7AF6" w:rsidP="000F4FD1">
      <w:pPr>
        <w:ind w:left="360"/>
      </w:pPr>
      <w:r w:rsidRPr="00FF7AF6">
        <w:t>(3) CLEAN WATER ACT.—Nothing in this title</w:t>
      </w:r>
      <w:r w:rsidR="00FD7CB0">
        <w:t xml:space="preserve"> </w:t>
      </w:r>
      <w:r w:rsidRPr="00FF7AF6">
        <w:t>affects any provision of the Federal Water Pollution</w:t>
      </w:r>
      <w:r w:rsidR="00FD7CB0">
        <w:t xml:space="preserve"> </w:t>
      </w:r>
      <w:r w:rsidRPr="00FF7AF6">
        <w:t>Control Act (33 U.S.C. 1251 et seq.), including any</w:t>
      </w:r>
      <w:r w:rsidR="00FD7CB0">
        <w:t xml:space="preserve"> </w:t>
      </w:r>
      <w:r w:rsidRPr="00FF7AF6">
        <w:t>definition in that Act.</w:t>
      </w:r>
    </w:p>
    <w:p w14:paraId="78BEB305" w14:textId="2CA1627F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SEC. 211. NONAPPLICABILITY OF FEDERAL ADVISORY COMMITTEE ACT.</w:t>
      </w:r>
    </w:p>
    <w:p w14:paraId="1D51494B" w14:textId="0EE9D15B" w:rsidR="00FF7AF6" w:rsidRPr="00FF7AF6" w:rsidRDefault="00FF7AF6" w:rsidP="00FF7AF6">
      <w:r w:rsidRPr="00FF7AF6">
        <w:t>The Federal Advisory Committee Act (5 U.S.C. App.)</w:t>
      </w:r>
      <w:r w:rsidR="00FD7CB0">
        <w:t xml:space="preserve"> </w:t>
      </w:r>
      <w:r w:rsidRPr="00FF7AF6">
        <w:t>shall not apply to—</w:t>
      </w:r>
    </w:p>
    <w:p w14:paraId="52758DA0" w14:textId="6F71E5C6" w:rsidR="00FF7AF6" w:rsidRPr="00FF7AF6" w:rsidRDefault="00FF7AF6" w:rsidP="000F4FD1">
      <w:pPr>
        <w:ind w:left="360"/>
      </w:pPr>
      <w:r w:rsidRPr="00FF7AF6">
        <w:t>(1) the Board; or</w:t>
      </w:r>
    </w:p>
    <w:p w14:paraId="02C702A1" w14:textId="5D905C19" w:rsidR="00FF7AF6" w:rsidRPr="00FF7AF6" w:rsidRDefault="00FF7AF6" w:rsidP="000F4FD1">
      <w:pPr>
        <w:ind w:left="360"/>
      </w:pPr>
      <w:r w:rsidRPr="00FF7AF6">
        <w:t>(2) any Partnership.</w:t>
      </w:r>
    </w:p>
    <w:p w14:paraId="27BC8340" w14:textId="3D05A4F2" w:rsidR="00FF7AF6" w:rsidRPr="00FF7AF6" w:rsidRDefault="00FF7AF6" w:rsidP="00FF7AF6">
      <w:pPr>
        <w:rPr>
          <w:b/>
          <w:bCs/>
        </w:rPr>
      </w:pPr>
      <w:bookmarkStart w:id="27" w:name="_Hlk52799362"/>
      <w:r w:rsidRPr="00FF7AF6">
        <w:rPr>
          <w:b/>
          <w:bCs/>
        </w:rPr>
        <w:t>SEC. 212. FUNDING.</w:t>
      </w:r>
    </w:p>
    <w:p w14:paraId="060400E7" w14:textId="1DBEE732" w:rsidR="00FF7AF6" w:rsidRPr="00FF7AF6" w:rsidRDefault="00FF7AF6" w:rsidP="000F4FD1">
      <w:pPr>
        <w:ind w:left="180"/>
      </w:pPr>
      <w:r w:rsidRPr="00FF7AF6">
        <w:t>(a) AUTHORIZATION OF APPROPRIATIONS.—</w:t>
      </w:r>
    </w:p>
    <w:p w14:paraId="45458718" w14:textId="13FE9994" w:rsidR="00FF7AF6" w:rsidRPr="00FF7AF6" w:rsidRDefault="00FF7AF6" w:rsidP="000F4FD1">
      <w:pPr>
        <w:ind w:left="360"/>
      </w:pPr>
      <w:r w:rsidRPr="00FF7AF6">
        <w:t xml:space="preserve">(1) </w:t>
      </w:r>
      <w:r w:rsidRPr="004C2EC3">
        <w:rPr>
          <w:highlight w:val="yellow"/>
        </w:rPr>
        <w:t>FISH HABITAT CONSERVATION PROJECTS.—There is authorized to be appropriated to the Secretary $7,200,000 for each of fiscal years 2021</w:t>
      </w:r>
      <w:r w:rsidR="0036307B" w:rsidRPr="004C2EC3">
        <w:rPr>
          <w:highlight w:val="yellow"/>
        </w:rPr>
        <w:t xml:space="preserve"> </w:t>
      </w:r>
      <w:r w:rsidRPr="004C2EC3">
        <w:rPr>
          <w:highlight w:val="yellow"/>
        </w:rPr>
        <w:t>through 2025 to provide funds for fish habitat conservation projects approved under section 205(f), of</w:t>
      </w:r>
      <w:r w:rsidR="0036307B" w:rsidRPr="004C2EC3">
        <w:rPr>
          <w:highlight w:val="yellow"/>
        </w:rPr>
        <w:t xml:space="preserve"> </w:t>
      </w:r>
      <w:r w:rsidRPr="004C2EC3">
        <w:rPr>
          <w:highlight w:val="yellow"/>
        </w:rPr>
        <w:t>which 5 percent is authorized only for projects carried out by Indian Tribes.</w:t>
      </w:r>
    </w:p>
    <w:bookmarkEnd w:id="27"/>
    <w:p w14:paraId="3457AE36" w14:textId="086D6266" w:rsidR="00FF7AF6" w:rsidRPr="00FF7AF6" w:rsidRDefault="00FF7AF6" w:rsidP="000F4FD1">
      <w:pPr>
        <w:ind w:left="360"/>
      </w:pPr>
      <w:r w:rsidRPr="00FF7AF6">
        <w:t>(2) ADMINISTRATIVE AND PLANNING EXPENSES.—There is authorized to be appropriated to</w:t>
      </w:r>
      <w:r w:rsidR="0036307B">
        <w:t xml:space="preserve"> </w:t>
      </w:r>
      <w:r w:rsidRPr="00FF7AF6">
        <w:t>the Secretary for each of fiscal years 2021 through</w:t>
      </w:r>
      <w:r w:rsidR="0036307B">
        <w:t xml:space="preserve"> </w:t>
      </w:r>
      <w:r w:rsidRPr="00FF7AF6">
        <w:t>2025 an amount equal to 5 percent of the amount</w:t>
      </w:r>
      <w:r w:rsidR="0036307B">
        <w:t xml:space="preserve"> </w:t>
      </w:r>
      <w:r w:rsidRPr="00FF7AF6">
        <w:t>appropriated for the applicable fiscal year pursuant</w:t>
      </w:r>
      <w:r w:rsidR="0036307B">
        <w:t xml:space="preserve"> </w:t>
      </w:r>
      <w:r w:rsidRPr="00FF7AF6">
        <w:t>to paragraph (1)—</w:t>
      </w:r>
    </w:p>
    <w:p w14:paraId="3312AD95" w14:textId="4346F2B5" w:rsidR="00FF7AF6" w:rsidRPr="00FF7AF6" w:rsidRDefault="00FF7AF6" w:rsidP="0036307B">
      <w:pPr>
        <w:ind w:left="720"/>
      </w:pPr>
      <w:r w:rsidRPr="00FF7AF6">
        <w:t>(A) for administrative and planning expenses under this title; and</w:t>
      </w:r>
    </w:p>
    <w:p w14:paraId="6E9A05D7" w14:textId="2A280271" w:rsidR="00FF7AF6" w:rsidRPr="00FF7AF6" w:rsidRDefault="00FF7AF6" w:rsidP="0036307B">
      <w:pPr>
        <w:ind w:left="720"/>
      </w:pPr>
      <w:r w:rsidRPr="00FF7AF6">
        <w:t>(B) to carry out section 209.</w:t>
      </w:r>
    </w:p>
    <w:p w14:paraId="58F6ACF2" w14:textId="2CAD3448" w:rsidR="00FF7AF6" w:rsidRPr="00FF7AF6" w:rsidRDefault="00FF7AF6" w:rsidP="000F4FD1">
      <w:pPr>
        <w:ind w:left="360"/>
      </w:pPr>
      <w:r w:rsidRPr="00FF7AF6">
        <w:t>(3) TECHNICAL AND SCIENTIFIC ASSISTANCE.—There is authorized to be appropriated for each of</w:t>
      </w:r>
      <w:r w:rsidR="0036307B">
        <w:t xml:space="preserve"> </w:t>
      </w:r>
      <w:r w:rsidRPr="00FF7AF6">
        <w:t>fiscal years 2021 through 2025 to carry out, and</w:t>
      </w:r>
      <w:r w:rsidR="0036307B">
        <w:t xml:space="preserve"> </w:t>
      </w:r>
      <w:r w:rsidRPr="00FF7AF6">
        <w:t>provide technical and scientific assistance under, section 206—</w:t>
      </w:r>
    </w:p>
    <w:p w14:paraId="13864567" w14:textId="5A305D2D" w:rsidR="00FF7AF6" w:rsidRPr="00FF7AF6" w:rsidRDefault="00FF7AF6" w:rsidP="0036307B">
      <w:pPr>
        <w:ind w:left="720"/>
      </w:pPr>
      <w:r w:rsidRPr="00FF7AF6">
        <w:t>(A) $400,000 to the Secretary for use by</w:t>
      </w:r>
      <w:r w:rsidR="0036307B">
        <w:t xml:space="preserve"> </w:t>
      </w:r>
      <w:r w:rsidRPr="00FF7AF6">
        <w:t>the United States Fish and Wildlife Service;</w:t>
      </w:r>
    </w:p>
    <w:p w14:paraId="27E3E995" w14:textId="4D568496" w:rsidR="00FF7AF6" w:rsidRPr="00FF7AF6" w:rsidRDefault="00FF7AF6" w:rsidP="0036307B">
      <w:pPr>
        <w:ind w:left="720"/>
      </w:pPr>
      <w:r w:rsidRPr="00FF7AF6">
        <w:t>(B) $400,000 to the National Oceanic and</w:t>
      </w:r>
      <w:r w:rsidR="0036307B">
        <w:t xml:space="preserve"> </w:t>
      </w:r>
      <w:r w:rsidRPr="00FF7AF6">
        <w:t>Atmospheric Administration Assistant Administrator for use by the National Oceanic and Atmospheric Administration;</w:t>
      </w:r>
    </w:p>
    <w:p w14:paraId="06CA5C6D" w14:textId="0F650DBC" w:rsidR="00FF7AF6" w:rsidRPr="00FF7AF6" w:rsidRDefault="00FF7AF6" w:rsidP="0036307B">
      <w:pPr>
        <w:ind w:left="720"/>
      </w:pPr>
      <w:r w:rsidRPr="00FF7AF6">
        <w:t>(C) $400,000 to the Environmental Protection Agency Assistant Administrator for use</w:t>
      </w:r>
      <w:r w:rsidR="0036307B">
        <w:t xml:space="preserve"> </w:t>
      </w:r>
      <w:r w:rsidRPr="00FF7AF6">
        <w:t>by the Environmental Protection Agency;</w:t>
      </w:r>
    </w:p>
    <w:p w14:paraId="20E5E0EA" w14:textId="42ADF97C" w:rsidR="00FF7AF6" w:rsidRPr="00FF7AF6" w:rsidRDefault="00FF7AF6" w:rsidP="0036307B">
      <w:pPr>
        <w:ind w:left="720"/>
      </w:pPr>
      <w:r w:rsidRPr="00FF7AF6">
        <w:t>(D) $400,000 to the Secretary for use by</w:t>
      </w:r>
      <w:r w:rsidR="0036307B">
        <w:t xml:space="preserve"> </w:t>
      </w:r>
      <w:r w:rsidRPr="00FF7AF6">
        <w:t>the United States Geological Survey; and</w:t>
      </w:r>
    </w:p>
    <w:p w14:paraId="70850D9D" w14:textId="07BD6DDF" w:rsidR="00FF7AF6" w:rsidRPr="00FF7AF6" w:rsidRDefault="00FF7AF6" w:rsidP="0036307B">
      <w:pPr>
        <w:ind w:left="720"/>
      </w:pPr>
      <w:r w:rsidRPr="00FF7AF6">
        <w:t>(E) $400,000 to the Secretary of Agriculture, acting through the Chief of the Forest</w:t>
      </w:r>
      <w:r w:rsidR="0036307B">
        <w:t xml:space="preserve"> </w:t>
      </w:r>
      <w:r w:rsidRPr="00FF7AF6">
        <w:t>Service, for use by the Forest Service.</w:t>
      </w:r>
    </w:p>
    <w:p w14:paraId="271F50CF" w14:textId="24D37C9E" w:rsidR="00FF7AF6" w:rsidRPr="00FF7AF6" w:rsidRDefault="00FF7AF6" w:rsidP="000F4FD1">
      <w:pPr>
        <w:ind w:left="180"/>
      </w:pPr>
      <w:r w:rsidRPr="00FF7AF6">
        <w:t>(b) AGREEMENTS AND GRANTS.—The Secretary</w:t>
      </w:r>
      <w:r w:rsidR="0036307B">
        <w:t xml:space="preserve"> </w:t>
      </w:r>
      <w:r w:rsidRPr="00FF7AF6">
        <w:t>may—</w:t>
      </w:r>
    </w:p>
    <w:p w14:paraId="40089E43" w14:textId="0EDE7862" w:rsidR="00FF7AF6" w:rsidRPr="00FF7AF6" w:rsidRDefault="00FF7AF6" w:rsidP="000F4FD1">
      <w:pPr>
        <w:ind w:left="360"/>
      </w:pPr>
      <w:r w:rsidRPr="00FF7AF6">
        <w:t>(1) on the recommendation of the Board, and</w:t>
      </w:r>
      <w:r w:rsidR="0036307B">
        <w:t xml:space="preserve"> </w:t>
      </w:r>
      <w:r w:rsidRPr="00FF7AF6">
        <w:t>notwithstanding sections 6304 and 6305 of title 31,</w:t>
      </w:r>
      <w:r w:rsidR="0036307B">
        <w:t xml:space="preserve"> </w:t>
      </w:r>
      <w:r w:rsidRPr="00FF7AF6">
        <w:t>United States Code, and the Federal Financial Assistance Management Improvement Act of 1999 (31</w:t>
      </w:r>
      <w:r w:rsidR="0036307B">
        <w:t xml:space="preserve"> </w:t>
      </w:r>
      <w:r w:rsidRPr="00FF7AF6">
        <w:t>10 U.S.C. 6101 note; Public Law 106–107), enter into</w:t>
      </w:r>
      <w:r w:rsidR="0036307B">
        <w:t xml:space="preserve"> </w:t>
      </w:r>
      <w:r w:rsidRPr="00FF7AF6">
        <w:t>a grant agreement, cooperative agreement, or contract with a Partnership or other entity to provide</w:t>
      </w:r>
      <w:r w:rsidR="0036307B">
        <w:t xml:space="preserve"> </w:t>
      </w:r>
      <w:r w:rsidRPr="00FF7AF6">
        <w:lastRenderedPageBreak/>
        <w:t>funds authorized by this title for a fish habitat conservation project or restoration or enhancement</w:t>
      </w:r>
      <w:r w:rsidR="0036307B">
        <w:t xml:space="preserve"> </w:t>
      </w:r>
      <w:r w:rsidRPr="00FF7AF6">
        <w:t>project;</w:t>
      </w:r>
    </w:p>
    <w:p w14:paraId="61F2A4FC" w14:textId="0B5E474A" w:rsidR="00FF7AF6" w:rsidRPr="00FF7AF6" w:rsidRDefault="00FF7AF6" w:rsidP="000F4FD1">
      <w:pPr>
        <w:ind w:left="360"/>
      </w:pPr>
      <w:r w:rsidRPr="00FF7AF6">
        <w:t>(2) apply for, accept, and, subject to the availability of appropriations, use a grant from any individual or entity to carry out the purposes of this</w:t>
      </w:r>
      <w:r w:rsidR="0036307B">
        <w:t xml:space="preserve"> </w:t>
      </w:r>
      <w:r w:rsidRPr="00FF7AF6">
        <w:t>title; and</w:t>
      </w:r>
    </w:p>
    <w:p w14:paraId="6834AA31" w14:textId="72F5F60D" w:rsidR="00FF7AF6" w:rsidRPr="00FF7AF6" w:rsidRDefault="00FF7AF6" w:rsidP="000F4FD1">
      <w:pPr>
        <w:ind w:left="360"/>
      </w:pPr>
      <w:r w:rsidRPr="00FF7AF6">
        <w:t>(3) subject to the availability of appropriations,</w:t>
      </w:r>
      <w:r w:rsidR="0036307B">
        <w:t xml:space="preserve"> </w:t>
      </w:r>
      <w:r w:rsidRPr="00FF7AF6">
        <w:t>make funds authorized by this Act available to any</w:t>
      </w:r>
      <w:r w:rsidR="0036307B">
        <w:t xml:space="preserve"> </w:t>
      </w:r>
      <w:r w:rsidRPr="00FF7AF6">
        <w:t>Federal department or agency for use by that department or agency to provide grants for any fish</w:t>
      </w:r>
      <w:r w:rsidR="0036307B">
        <w:t xml:space="preserve"> </w:t>
      </w:r>
      <w:r w:rsidRPr="00FF7AF6">
        <w:t>habitat protection project, restoration project, or enhancement project that the Secretary determines to</w:t>
      </w:r>
      <w:r w:rsidR="0036307B">
        <w:t xml:space="preserve"> </w:t>
      </w:r>
      <w:r w:rsidRPr="00FF7AF6">
        <w:t>be consistent with this title.</w:t>
      </w:r>
    </w:p>
    <w:p w14:paraId="4771FBA8" w14:textId="0B40A61B" w:rsidR="00FF7AF6" w:rsidRPr="00FF7AF6" w:rsidRDefault="00FF7AF6" w:rsidP="000F4FD1">
      <w:pPr>
        <w:ind w:left="180"/>
      </w:pPr>
      <w:r w:rsidRPr="00FF7AF6">
        <w:t>(c) DONATIONS.—</w:t>
      </w:r>
    </w:p>
    <w:p w14:paraId="7AD03E69" w14:textId="590DC1B7" w:rsidR="00FF7AF6" w:rsidRPr="00FF7AF6" w:rsidRDefault="00FF7AF6" w:rsidP="000F4FD1">
      <w:pPr>
        <w:ind w:left="360"/>
      </w:pPr>
      <w:r w:rsidRPr="00FF7AF6">
        <w:t>(1) IN GENERAL.—The Secretary may—</w:t>
      </w:r>
    </w:p>
    <w:p w14:paraId="56060CA1" w14:textId="41C7320A" w:rsidR="00FF7AF6" w:rsidRPr="00FF7AF6" w:rsidRDefault="00FF7AF6" w:rsidP="0036307B">
      <w:pPr>
        <w:ind w:left="720"/>
      </w:pPr>
      <w:r w:rsidRPr="00FF7AF6">
        <w:t>(A) enter into an agreement with any organization described in section 501(c)(3) of the</w:t>
      </w:r>
      <w:r w:rsidR="0036307B">
        <w:t xml:space="preserve"> </w:t>
      </w:r>
      <w:r w:rsidRPr="00FF7AF6">
        <w:t>Internal Revenue Code of 1986 that is exempt</w:t>
      </w:r>
      <w:r w:rsidR="0036307B">
        <w:t xml:space="preserve"> </w:t>
      </w:r>
      <w:r w:rsidRPr="00FF7AF6">
        <w:t>from taxation under section 501(a) of that</w:t>
      </w:r>
      <w:r w:rsidR="0036307B">
        <w:t xml:space="preserve"> </w:t>
      </w:r>
      <w:r w:rsidRPr="00FF7AF6">
        <w:t>Code to solicit private donations to carry out</w:t>
      </w:r>
      <w:r w:rsidR="0036307B">
        <w:t xml:space="preserve"> </w:t>
      </w:r>
      <w:r w:rsidRPr="00FF7AF6">
        <w:t>the purposes of this title; and</w:t>
      </w:r>
    </w:p>
    <w:p w14:paraId="0AC182A7" w14:textId="06EACE22" w:rsidR="00FF7AF6" w:rsidRPr="00FF7AF6" w:rsidRDefault="00FF7AF6" w:rsidP="0036307B">
      <w:pPr>
        <w:ind w:left="720"/>
      </w:pPr>
      <w:r w:rsidRPr="00FF7AF6">
        <w:t>(B) accept donations of funds, property,</w:t>
      </w:r>
      <w:r w:rsidR="0036307B">
        <w:t xml:space="preserve"> </w:t>
      </w:r>
      <w:r w:rsidRPr="00FF7AF6">
        <w:t>and services to carry out the purposes of this</w:t>
      </w:r>
      <w:r w:rsidR="0036307B">
        <w:t xml:space="preserve"> </w:t>
      </w:r>
      <w:r w:rsidRPr="00FF7AF6">
        <w:t>title.</w:t>
      </w:r>
    </w:p>
    <w:p w14:paraId="6090A6FD" w14:textId="3D1EA83F" w:rsidR="00FF7AF6" w:rsidRPr="00FF7AF6" w:rsidRDefault="00FF7AF6" w:rsidP="000F4FD1">
      <w:pPr>
        <w:ind w:left="360"/>
      </w:pPr>
      <w:r w:rsidRPr="00FF7AF6">
        <w:t>(2) TREATMENT.—A donation accepted under</w:t>
      </w:r>
      <w:r w:rsidR="0036307B">
        <w:t xml:space="preserve"> </w:t>
      </w:r>
      <w:r w:rsidRPr="00FF7AF6">
        <w:t>this title—</w:t>
      </w:r>
    </w:p>
    <w:p w14:paraId="6EAD7471" w14:textId="142FDC95" w:rsidR="00FF7AF6" w:rsidRPr="00FF7AF6" w:rsidRDefault="00FF7AF6" w:rsidP="0036307B">
      <w:pPr>
        <w:ind w:left="720"/>
      </w:pPr>
      <w:r w:rsidRPr="00FF7AF6">
        <w:t>(A) shall be considered to be a gift or be</w:t>
      </w:r>
      <w:r w:rsidR="0036307B">
        <w:t xml:space="preserve"> </w:t>
      </w:r>
      <w:r w:rsidRPr="00FF7AF6">
        <w:t>quest to, or otherwise for the use of, the United</w:t>
      </w:r>
      <w:r w:rsidR="0036307B">
        <w:t xml:space="preserve"> </w:t>
      </w:r>
      <w:r w:rsidRPr="00FF7AF6">
        <w:t>States; and</w:t>
      </w:r>
    </w:p>
    <w:p w14:paraId="0F79DDE5" w14:textId="77777777" w:rsidR="0036307B" w:rsidRDefault="00FF7AF6" w:rsidP="0036307B">
      <w:pPr>
        <w:ind w:left="720"/>
      </w:pPr>
      <w:r w:rsidRPr="00FF7AF6">
        <w:t>(B) may be—</w:t>
      </w:r>
    </w:p>
    <w:p w14:paraId="62596F01" w14:textId="7F12CE1B" w:rsidR="00FF7AF6" w:rsidRPr="00FF7AF6" w:rsidRDefault="00FF7AF6" w:rsidP="0036307B">
      <w:pPr>
        <w:ind w:left="1440"/>
      </w:pPr>
      <w:r w:rsidRPr="00FF7AF6">
        <w:t>(</w:t>
      </w:r>
      <w:proofErr w:type="spellStart"/>
      <w:r w:rsidRPr="00FF7AF6">
        <w:t>i</w:t>
      </w:r>
      <w:proofErr w:type="spellEnd"/>
      <w:r w:rsidRPr="00FF7AF6">
        <w:t>) used directly by the Secretary; or</w:t>
      </w:r>
    </w:p>
    <w:p w14:paraId="4B880259" w14:textId="17BAF7B2" w:rsidR="00FF7AF6" w:rsidRPr="00FF7AF6" w:rsidRDefault="00FF7AF6" w:rsidP="0036307B">
      <w:pPr>
        <w:ind w:left="1440"/>
      </w:pPr>
      <w:r w:rsidRPr="00FF7AF6">
        <w:t>(ii) provided to another Federal department or agency through an interagency agreement.</w:t>
      </w:r>
    </w:p>
    <w:p w14:paraId="19250FB9" w14:textId="47F7928B" w:rsidR="00FF7AF6" w:rsidRPr="00FF7AF6" w:rsidRDefault="00FF7AF6" w:rsidP="00FF7AF6">
      <w:pPr>
        <w:rPr>
          <w:b/>
          <w:bCs/>
        </w:rPr>
      </w:pPr>
      <w:r w:rsidRPr="00FF7AF6">
        <w:rPr>
          <w:b/>
          <w:bCs/>
        </w:rPr>
        <w:t>SEC. 213. PROHIBITION AGAINST IMPLEMENTATION OF</w:t>
      </w:r>
      <w:r w:rsidR="0036307B">
        <w:rPr>
          <w:b/>
          <w:bCs/>
        </w:rPr>
        <w:t xml:space="preserve"> </w:t>
      </w:r>
      <w:r w:rsidRPr="00FF7AF6">
        <w:rPr>
          <w:b/>
          <w:bCs/>
        </w:rPr>
        <w:t>REGULATORY AUTHORITY BY FEDERAL</w:t>
      </w:r>
      <w:r w:rsidR="007C7A91">
        <w:rPr>
          <w:b/>
          <w:bCs/>
        </w:rPr>
        <w:t xml:space="preserve"> </w:t>
      </w:r>
      <w:r w:rsidRPr="00FF7AF6">
        <w:rPr>
          <w:b/>
          <w:bCs/>
        </w:rPr>
        <w:t>AGENCIES THROUGH PARTNERSHIPS.</w:t>
      </w:r>
    </w:p>
    <w:p w14:paraId="3DD8ED2C" w14:textId="2DB71D02" w:rsidR="00FF7AF6" w:rsidRPr="00FF7AF6" w:rsidRDefault="00FF7AF6" w:rsidP="00FF7AF6">
      <w:r w:rsidRPr="00FF7AF6">
        <w:t>Any Partnership designated under this title—</w:t>
      </w:r>
    </w:p>
    <w:p w14:paraId="5A53D498" w14:textId="2A512EE9" w:rsidR="00FF7AF6" w:rsidRPr="00FF7AF6" w:rsidRDefault="00FF7AF6" w:rsidP="000F4FD1">
      <w:pPr>
        <w:ind w:left="360"/>
      </w:pPr>
      <w:r w:rsidRPr="00FF7AF6">
        <w:t>(1) shall be for the sole purpose of promoting</w:t>
      </w:r>
      <w:r w:rsidR="007C7A91">
        <w:t xml:space="preserve"> </w:t>
      </w:r>
      <w:r w:rsidRPr="00FF7AF6">
        <w:t>fish conservation; and</w:t>
      </w:r>
    </w:p>
    <w:p w14:paraId="026C0B97" w14:textId="73AC4D9B" w:rsidR="00FF7AF6" w:rsidRPr="00FF7AF6" w:rsidRDefault="00FF7AF6" w:rsidP="000F4FD1">
      <w:pPr>
        <w:ind w:left="360"/>
      </w:pPr>
      <w:r w:rsidRPr="00FF7AF6">
        <w:t>(2) shall not be used to implement any regulatory authority of any Federal agency.</w:t>
      </w:r>
    </w:p>
    <w:sectPr w:rsidR="00FF7AF6" w:rsidRPr="00FF7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71"/>
    <w:rsid w:val="00045049"/>
    <w:rsid w:val="000649D5"/>
    <w:rsid w:val="000F4FD1"/>
    <w:rsid w:val="00162BAE"/>
    <w:rsid w:val="001A745B"/>
    <w:rsid w:val="001E7D17"/>
    <w:rsid w:val="001F0279"/>
    <w:rsid w:val="002A6867"/>
    <w:rsid w:val="0036307B"/>
    <w:rsid w:val="003956CD"/>
    <w:rsid w:val="0042000F"/>
    <w:rsid w:val="0045203F"/>
    <w:rsid w:val="00497F9B"/>
    <w:rsid w:val="004C2EC3"/>
    <w:rsid w:val="005F61B0"/>
    <w:rsid w:val="00603459"/>
    <w:rsid w:val="00624B3E"/>
    <w:rsid w:val="006B7BF3"/>
    <w:rsid w:val="00765F33"/>
    <w:rsid w:val="007C7A91"/>
    <w:rsid w:val="007E3487"/>
    <w:rsid w:val="008350E2"/>
    <w:rsid w:val="00875CCF"/>
    <w:rsid w:val="00907FAE"/>
    <w:rsid w:val="00957613"/>
    <w:rsid w:val="009F4EEF"/>
    <w:rsid w:val="00A47E94"/>
    <w:rsid w:val="00B14458"/>
    <w:rsid w:val="00BB55C1"/>
    <w:rsid w:val="00D466FC"/>
    <w:rsid w:val="00D75A15"/>
    <w:rsid w:val="00D81C48"/>
    <w:rsid w:val="00DB7D71"/>
    <w:rsid w:val="00F0156B"/>
    <w:rsid w:val="00F053AB"/>
    <w:rsid w:val="00FD7CB0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FE4D"/>
  <w15:chartTrackingRefBased/>
  <w15:docId w15:val="{BDB5225C-8238-4CA1-8EAB-3F8937A2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17</Pages>
  <Words>5657</Words>
  <Characters>32248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Perry</dc:creator>
  <cp:keywords/>
  <dc:description/>
  <cp:lastModifiedBy>Stephen Perry</cp:lastModifiedBy>
  <cp:revision>6</cp:revision>
  <dcterms:created xsi:type="dcterms:W3CDTF">2020-09-24T10:53:00Z</dcterms:created>
  <dcterms:modified xsi:type="dcterms:W3CDTF">2020-10-05T18:21:00Z</dcterms:modified>
</cp:coreProperties>
</file>