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B8" w:rsidRDefault="00CA53B8" w:rsidP="00FF5C5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-552450</wp:posOffset>
            </wp:positionV>
            <wp:extent cx="2190750" cy="1581150"/>
            <wp:effectExtent l="19050" t="0" r="0" b="0"/>
            <wp:wrapSquare wrapText="bothSides"/>
            <wp:docPr id="1" name="Picture 0" descr="EBTJV final logo_hi_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TJV final logo_hi_r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53B8" w:rsidRDefault="00CA53B8" w:rsidP="00FF5C5E">
      <w:pPr>
        <w:jc w:val="center"/>
        <w:rPr>
          <w:b/>
        </w:rPr>
      </w:pPr>
    </w:p>
    <w:p w:rsidR="00CA53B8" w:rsidRDefault="00CA53B8" w:rsidP="00FF5C5E">
      <w:pPr>
        <w:jc w:val="center"/>
        <w:rPr>
          <w:b/>
        </w:rPr>
      </w:pPr>
    </w:p>
    <w:p w:rsidR="00CA53B8" w:rsidRDefault="00CA53B8" w:rsidP="00FF5C5E">
      <w:pPr>
        <w:jc w:val="center"/>
        <w:rPr>
          <w:b/>
        </w:rPr>
      </w:pPr>
    </w:p>
    <w:p w:rsidR="007B3C8A" w:rsidRPr="004F7507" w:rsidRDefault="00FF5C5E" w:rsidP="00D0610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07">
        <w:rPr>
          <w:rFonts w:ascii="Times New Roman" w:hAnsi="Times New Roman" w:cs="Times New Roman"/>
          <w:b/>
          <w:sz w:val="24"/>
          <w:szCs w:val="24"/>
        </w:rPr>
        <w:t>EBTJV Steering Committee</w:t>
      </w:r>
    </w:p>
    <w:p w:rsidR="00FF5C5E" w:rsidRPr="004F7507" w:rsidRDefault="00FF5C5E" w:rsidP="00D0610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07">
        <w:rPr>
          <w:rFonts w:ascii="Times New Roman" w:hAnsi="Times New Roman" w:cs="Times New Roman"/>
          <w:b/>
          <w:sz w:val="24"/>
          <w:szCs w:val="24"/>
        </w:rPr>
        <w:t>Conference Call</w:t>
      </w:r>
      <w:r w:rsidR="008C30E4" w:rsidRPr="004F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739" w:rsidRPr="004F7507">
        <w:rPr>
          <w:rFonts w:ascii="Times New Roman" w:hAnsi="Times New Roman" w:cs="Times New Roman"/>
          <w:b/>
          <w:sz w:val="24"/>
          <w:szCs w:val="24"/>
        </w:rPr>
        <w:t>Summary</w:t>
      </w:r>
    </w:p>
    <w:p w:rsidR="00FF5C5E" w:rsidRPr="004F7507" w:rsidRDefault="00060C4A" w:rsidP="00D0610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June 2012</w:t>
      </w:r>
    </w:p>
    <w:p w:rsidR="00B900D4" w:rsidRPr="004F7507" w:rsidRDefault="00B900D4" w:rsidP="00D0610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507">
        <w:rPr>
          <w:rFonts w:ascii="Times New Roman" w:hAnsi="Times New Roman" w:cs="Times New Roman"/>
          <w:b/>
          <w:sz w:val="24"/>
          <w:szCs w:val="24"/>
        </w:rPr>
        <w:t>10:00 a</w:t>
      </w:r>
      <w:r w:rsidR="00060C4A">
        <w:rPr>
          <w:rFonts w:ascii="Times New Roman" w:hAnsi="Times New Roman" w:cs="Times New Roman"/>
          <w:b/>
          <w:sz w:val="24"/>
          <w:szCs w:val="24"/>
        </w:rPr>
        <w:t>.</w:t>
      </w:r>
      <w:r w:rsidRPr="004F7507">
        <w:rPr>
          <w:rFonts w:ascii="Times New Roman" w:hAnsi="Times New Roman" w:cs="Times New Roman"/>
          <w:b/>
          <w:sz w:val="24"/>
          <w:szCs w:val="24"/>
        </w:rPr>
        <w:t>m</w:t>
      </w:r>
      <w:r w:rsidR="00060C4A">
        <w:rPr>
          <w:rFonts w:ascii="Times New Roman" w:hAnsi="Times New Roman" w:cs="Times New Roman"/>
          <w:b/>
          <w:sz w:val="24"/>
          <w:szCs w:val="24"/>
        </w:rPr>
        <w:t>.</w:t>
      </w:r>
      <w:r w:rsidR="00D1764B" w:rsidRPr="004F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C4A">
        <w:rPr>
          <w:rFonts w:ascii="Times New Roman" w:hAnsi="Times New Roman" w:cs="Times New Roman"/>
          <w:b/>
          <w:sz w:val="24"/>
          <w:szCs w:val="24"/>
        </w:rPr>
        <w:t>–</w:t>
      </w:r>
      <w:r w:rsidR="00D1764B" w:rsidRPr="004F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C4A">
        <w:rPr>
          <w:rFonts w:ascii="Times New Roman" w:hAnsi="Times New Roman" w:cs="Times New Roman"/>
          <w:b/>
          <w:sz w:val="24"/>
          <w:szCs w:val="24"/>
        </w:rPr>
        <w:t>10:30 a.m.</w:t>
      </w:r>
    </w:p>
    <w:p w:rsidR="0053312B" w:rsidRPr="004F7507" w:rsidRDefault="0053312B" w:rsidP="00D06104">
      <w:pPr>
        <w:autoSpaceDE w:val="0"/>
        <w:autoSpaceDN w:val="0"/>
        <w:adjustRightInd w:val="0"/>
        <w:spacing w:after="0" w:line="240" w:lineRule="exact"/>
        <w:ind w:left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C4A" w:rsidRDefault="00E071CC" w:rsidP="00D06104">
      <w:pPr>
        <w:autoSpaceDE w:val="0"/>
        <w:autoSpaceDN w:val="0"/>
        <w:adjustRightInd w:val="0"/>
        <w:spacing w:after="0" w:line="240" w:lineRule="exact"/>
        <w:ind w:left="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7507">
        <w:rPr>
          <w:rFonts w:ascii="Times New Roman" w:hAnsi="Times New Roman" w:cs="Times New Roman"/>
          <w:b/>
          <w:sz w:val="24"/>
          <w:szCs w:val="24"/>
        </w:rPr>
        <w:t>Participants:</w:t>
      </w:r>
    </w:p>
    <w:p w:rsidR="00E071CC" w:rsidRPr="004F7507" w:rsidRDefault="00AF563A" w:rsidP="00D06104">
      <w:pPr>
        <w:autoSpaceDE w:val="0"/>
        <w:autoSpaceDN w:val="0"/>
        <w:adjustRightInd w:val="0"/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Dianne Timmins, </w:t>
      </w:r>
      <w:r w:rsidR="00BC6669">
        <w:rPr>
          <w:rFonts w:ascii="Times New Roman" w:hAnsi="Times New Roman" w:cs="Times New Roman"/>
          <w:sz w:val="24"/>
          <w:szCs w:val="24"/>
        </w:rPr>
        <w:t xml:space="preserve">Tai-ming Chang, </w:t>
      </w:r>
      <w:r w:rsidR="00060C4A">
        <w:rPr>
          <w:rFonts w:ascii="Times New Roman" w:hAnsi="Times New Roman" w:cs="Times New Roman"/>
          <w:sz w:val="24"/>
          <w:szCs w:val="24"/>
        </w:rPr>
        <w:t xml:space="preserve">Merry Gallagher, Keith McGilvray, Bob Carline, </w:t>
      </w:r>
      <w:r w:rsidR="0053314B">
        <w:rPr>
          <w:rFonts w:ascii="Times New Roman" w:hAnsi="Times New Roman" w:cs="Times New Roman"/>
          <w:sz w:val="24"/>
          <w:szCs w:val="24"/>
        </w:rPr>
        <w:t>El</w:t>
      </w:r>
      <w:r w:rsidR="00060C4A">
        <w:rPr>
          <w:rFonts w:ascii="Times New Roman" w:hAnsi="Times New Roman" w:cs="Times New Roman"/>
          <w:sz w:val="24"/>
          <w:szCs w:val="24"/>
        </w:rPr>
        <w:t>izabeth Macklin, Jim Habera, and Doug Besler</w:t>
      </w:r>
    </w:p>
    <w:p w:rsidR="00B861D2" w:rsidRPr="004F7507" w:rsidRDefault="00B861D2" w:rsidP="00D06104">
      <w:pPr>
        <w:autoSpaceDE w:val="0"/>
        <w:autoSpaceDN w:val="0"/>
        <w:adjustRightInd w:val="0"/>
        <w:spacing w:after="0" w:line="240" w:lineRule="exact"/>
        <w:ind w:left="60"/>
        <w:rPr>
          <w:rFonts w:ascii="Times New Roman" w:hAnsi="Times New Roman" w:cs="Times New Roman"/>
          <w:b/>
          <w:sz w:val="24"/>
          <w:szCs w:val="24"/>
        </w:rPr>
      </w:pPr>
    </w:p>
    <w:p w:rsidR="0053312B" w:rsidRPr="004F7507" w:rsidRDefault="0053312B" w:rsidP="00D061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ind w:left="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7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Review of </w:t>
      </w:r>
      <w:r w:rsidR="00485331">
        <w:rPr>
          <w:rFonts w:ascii="Times New Roman" w:hAnsi="Times New Roman" w:cs="Times New Roman"/>
          <w:b/>
          <w:color w:val="000000"/>
          <w:sz w:val="24"/>
          <w:szCs w:val="24"/>
        </w:rPr>
        <w:t>All-Partners Meeting</w:t>
      </w:r>
      <w:r w:rsidR="005419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arrangements</w:t>
      </w:r>
    </w:p>
    <w:p w:rsidR="00BD56C9" w:rsidRPr="00485331" w:rsidRDefault="00485331" w:rsidP="00D3549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major meeting arrangement issues were identified</w:t>
      </w:r>
    </w:p>
    <w:p w:rsidR="00485331" w:rsidRDefault="00485331" w:rsidP="00D3549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Dianne Timmons requested that a DVD player and television be made available during the meeting to facilitate showing videos</w:t>
      </w:r>
    </w:p>
    <w:p w:rsidR="00AA53FC" w:rsidRPr="00BD56C9" w:rsidRDefault="00AA53FC" w:rsidP="00D06104">
      <w:pPr>
        <w:spacing w:after="0" w:line="240" w:lineRule="exact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96538" w:rsidRDefault="00196538" w:rsidP="00D06104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6538" w:rsidRPr="00485331" w:rsidRDefault="006909C5" w:rsidP="00D06104">
      <w:pPr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9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Action Item: </w:t>
      </w:r>
      <w:r w:rsidR="00485331" w:rsidRPr="00485331">
        <w:rPr>
          <w:rFonts w:ascii="Times New Roman" w:hAnsi="Times New Roman" w:cs="Times New Roman"/>
          <w:b/>
          <w:color w:val="000000"/>
          <w:sz w:val="24"/>
          <w:szCs w:val="24"/>
        </w:rPr>
        <w:t>Doug Besler will confirm final meeting arrangements with Alan Heft, Callie McMunigal, and Doug Stang</w:t>
      </w:r>
    </w:p>
    <w:p w:rsidR="005B29C1" w:rsidRDefault="005B29C1" w:rsidP="005B29C1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29C1" w:rsidRPr="005B29C1" w:rsidRDefault="005B29C1" w:rsidP="005B29C1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49AA" w:rsidRDefault="00485331" w:rsidP="0023476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Review of All-Partners Meeting Agenda</w:t>
      </w:r>
    </w:p>
    <w:p w:rsidR="00485331" w:rsidRDefault="00485331" w:rsidP="004853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 major meeting </w:t>
      </w:r>
      <w:r>
        <w:rPr>
          <w:rFonts w:ascii="Times New Roman" w:hAnsi="Times New Roman" w:cs="Times New Roman"/>
          <w:color w:val="000000"/>
          <w:sz w:val="24"/>
          <w:szCs w:val="24"/>
        </w:rPr>
        <w:t>agenda changes were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identified</w:t>
      </w:r>
    </w:p>
    <w:p w:rsidR="00485331" w:rsidRPr="00485331" w:rsidRDefault="00485331" w:rsidP="004853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Two minor editorial changes were identified.</w:t>
      </w:r>
    </w:p>
    <w:p w:rsidR="00234762" w:rsidRDefault="00234762" w:rsidP="00234762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234762" w:rsidRPr="00485331" w:rsidRDefault="00234762" w:rsidP="00234762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31F6">
        <w:rPr>
          <w:rFonts w:ascii="Times New Roman" w:hAnsi="Times New Roman" w:cs="Times New Roman"/>
          <w:b/>
          <w:color w:val="000000"/>
          <w:sz w:val="24"/>
          <w:szCs w:val="24"/>
        </w:rPr>
        <w:t>Action Item –</w:t>
      </w:r>
      <w:r w:rsidR="00485331" w:rsidRPr="00485331">
        <w:rPr>
          <w:rFonts w:ascii="Times New Roman" w:hAnsi="Times New Roman" w:cs="Times New Roman"/>
          <w:b/>
          <w:color w:val="000000"/>
          <w:sz w:val="24"/>
          <w:szCs w:val="24"/>
        </w:rPr>
        <w:t>Doug will submit the editorial changes to Callie before the final agenda is printed</w:t>
      </w:r>
      <w:r w:rsidRPr="0048533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34762" w:rsidRDefault="00234762" w:rsidP="00234762">
      <w:pPr>
        <w:pStyle w:val="ListParagraph"/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color w:val="000000"/>
          <w:sz w:val="24"/>
          <w:szCs w:val="24"/>
        </w:rPr>
      </w:pPr>
    </w:p>
    <w:p w:rsidR="009A5DB4" w:rsidRDefault="009A5DB4" w:rsidP="00234762">
      <w:pPr>
        <w:pStyle w:val="ListParagraph"/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color w:val="000000"/>
          <w:sz w:val="24"/>
          <w:szCs w:val="24"/>
        </w:rPr>
      </w:pPr>
    </w:p>
    <w:p w:rsidR="00485331" w:rsidRDefault="00485331" w:rsidP="004853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Review of </w:t>
      </w:r>
      <w:r w:rsidR="000064C4">
        <w:rPr>
          <w:rFonts w:ascii="Times New Roman" w:hAnsi="Times New Roman" w:cs="Times New Roman"/>
          <w:b/>
          <w:color w:val="000000"/>
          <w:sz w:val="24"/>
          <w:szCs w:val="24"/>
        </w:rPr>
        <w:t>Steering Committee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Meeting Agenda</w:t>
      </w:r>
    </w:p>
    <w:p w:rsidR="00485331" w:rsidRDefault="00485331" w:rsidP="004853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 major meeting agenda changes were identified</w:t>
      </w:r>
    </w:p>
    <w:p w:rsidR="000064C4" w:rsidRPr="000064C4" w:rsidRDefault="00485331" w:rsidP="0048533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0064C4">
        <w:rPr>
          <w:rFonts w:ascii="Times New Roman" w:hAnsi="Times New Roman" w:cs="Times New Roman"/>
          <w:color w:val="000000"/>
          <w:sz w:val="24"/>
          <w:szCs w:val="24"/>
        </w:rPr>
        <w:t>Two minor e</w:t>
      </w:r>
      <w:r w:rsidR="000064C4" w:rsidRPr="000064C4">
        <w:rPr>
          <w:rFonts w:ascii="Times New Roman" w:hAnsi="Times New Roman" w:cs="Times New Roman"/>
          <w:color w:val="000000"/>
          <w:sz w:val="24"/>
          <w:szCs w:val="24"/>
        </w:rPr>
        <w:t>ditorial changes were suggested</w:t>
      </w:r>
    </w:p>
    <w:p w:rsidR="00485331" w:rsidRDefault="00485331" w:rsidP="00485331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485331" w:rsidRPr="00485331" w:rsidRDefault="00485331" w:rsidP="00485331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31F6">
        <w:rPr>
          <w:rFonts w:ascii="Times New Roman" w:hAnsi="Times New Roman" w:cs="Times New Roman"/>
          <w:b/>
          <w:color w:val="000000"/>
          <w:sz w:val="24"/>
          <w:szCs w:val="24"/>
        </w:rPr>
        <w:t>Action Item –</w:t>
      </w:r>
      <w:r w:rsidRPr="00485331">
        <w:rPr>
          <w:rFonts w:ascii="Times New Roman" w:hAnsi="Times New Roman" w:cs="Times New Roman"/>
          <w:b/>
          <w:color w:val="000000"/>
          <w:sz w:val="24"/>
          <w:szCs w:val="24"/>
        </w:rPr>
        <w:t>Doug will submit the editorial changes to Callie before the final agenda is printed.</w:t>
      </w:r>
    </w:p>
    <w:p w:rsidR="000064C4" w:rsidRDefault="000064C4" w:rsidP="000064C4">
      <w:pPr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color w:val="000000"/>
          <w:sz w:val="24"/>
          <w:szCs w:val="24"/>
        </w:rPr>
      </w:pPr>
    </w:p>
    <w:p w:rsidR="000064C4" w:rsidRDefault="000064C4" w:rsidP="000064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Meeting Adjourned without any additional business.</w:t>
      </w:r>
    </w:p>
    <w:p w:rsidR="000064C4" w:rsidRDefault="000064C4" w:rsidP="000064C4">
      <w:pPr>
        <w:autoSpaceDE w:val="0"/>
        <w:autoSpaceDN w:val="0"/>
        <w:adjustRightInd w:val="0"/>
        <w:spacing w:after="0" w:line="240" w:lineRule="exact"/>
        <w:ind w:left="-30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064C4" w:rsidSect="007B3C8A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D8" w:rsidRDefault="00CE3FD8" w:rsidP="00553F8F">
      <w:pPr>
        <w:spacing w:after="0" w:line="240" w:lineRule="auto"/>
      </w:pPr>
      <w:r>
        <w:separator/>
      </w:r>
    </w:p>
  </w:endnote>
  <w:endnote w:type="continuationSeparator" w:id="0">
    <w:p w:rsidR="00CE3FD8" w:rsidRDefault="00CE3FD8" w:rsidP="005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D8" w:rsidRDefault="00CE3FD8" w:rsidP="00553F8F">
      <w:pPr>
        <w:spacing w:after="0" w:line="240" w:lineRule="auto"/>
      </w:pPr>
      <w:r>
        <w:separator/>
      </w:r>
    </w:p>
  </w:footnote>
  <w:footnote w:type="continuationSeparator" w:id="0">
    <w:p w:rsidR="00CE3FD8" w:rsidRDefault="00CE3FD8" w:rsidP="0055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38" w:rsidRDefault="009B77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25172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38" w:rsidRDefault="009B77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25173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538" w:rsidRDefault="009B77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25171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8A5"/>
    <w:multiLevelType w:val="hybridMultilevel"/>
    <w:tmpl w:val="70B6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95DB7"/>
    <w:multiLevelType w:val="hybridMultilevel"/>
    <w:tmpl w:val="940AEAC0"/>
    <w:lvl w:ilvl="0" w:tplc="D7C65C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C6BE2"/>
    <w:multiLevelType w:val="hybridMultilevel"/>
    <w:tmpl w:val="291A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85F02"/>
    <w:multiLevelType w:val="hybridMultilevel"/>
    <w:tmpl w:val="2DA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B0669"/>
    <w:multiLevelType w:val="hybridMultilevel"/>
    <w:tmpl w:val="F538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398F"/>
    <w:multiLevelType w:val="hybridMultilevel"/>
    <w:tmpl w:val="AFEC68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ACA227F"/>
    <w:multiLevelType w:val="hybridMultilevel"/>
    <w:tmpl w:val="20C0C08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51A60399"/>
    <w:multiLevelType w:val="hybridMultilevel"/>
    <w:tmpl w:val="0D4C6FD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35768D"/>
    <w:multiLevelType w:val="hybridMultilevel"/>
    <w:tmpl w:val="AD8EC31A"/>
    <w:lvl w:ilvl="0" w:tplc="D6A65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F2DA9"/>
    <w:multiLevelType w:val="hybridMultilevel"/>
    <w:tmpl w:val="CBC2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B5A0B"/>
    <w:multiLevelType w:val="hybridMultilevel"/>
    <w:tmpl w:val="38B0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5E"/>
    <w:rsid w:val="0000129E"/>
    <w:rsid w:val="000064C4"/>
    <w:rsid w:val="00060C4A"/>
    <w:rsid w:val="000B0B7E"/>
    <w:rsid w:val="001100FA"/>
    <w:rsid w:val="00111739"/>
    <w:rsid w:val="0013314E"/>
    <w:rsid w:val="001525C8"/>
    <w:rsid w:val="00174BAD"/>
    <w:rsid w:val="00196538"/>
    <w:rsid w:val="001B7010"/>
    <w:rsid w:val="001C6D8A"/>
    <w:rsid w:val="001F5CBF"/>
    <w:rsid w:val="00204D51"/>
    <w:rsid w:val="00205D45"/>
    <w:rsid w:val="002208DC"/>
    <w:rsid w:val="00234762"/>
    <w:rsid w:val="00253DF8"/>
    <w:rsid w:val="0025777C"/>
    <w:rsid w:val="00270F9D"/>
    <w:rsid w:val="002956A7"/>
    <w:rsid w:val="002A7E50"/>
    <w:rsid w:val="002D7707"/>
    <w:rsid w:val="00336F9A"/>
    <w:rsid w:val="0036268F"/>
    <w:rsid w:val="00396070"/>
    <w:rsid w:val="003A7220"/>
    <w:rsid w:val="003E2AED"/>
    <w:rsid w:val="003E616E"/>
    <w:rsid w:val="003F206B"/>
    <w:rsid w:val="004346E3"/>
    <w:rsid w:val="00440A54"/>
    <w:rsid w:val="00441F9C"/>
    <w:rsid w:val="00485331"/>
    <w:rsid w:val="004B5683"/>
    <w:rsid w:val="004E6A4B"/>
    <w:rsid w:val="004F7507"/>
    <w:rsid w:val="005251BB"/>
    <w:rsid w:val="0053312B"/>
    <w:rsid w:val="0053314B"/>
    <w:rsid w:val="00541965"/>
    <w:rsid w:val="00553F8F"/>
    <w:rsid w:val="00566C76"/>
    <w:rsid w:val="005B11F9"/>
    <w:rsid w:val="005B29C1"/>
    <w:rsid w:val="005B3C29"/>
    <w:rsid w:val="005E748F"/>
    <w:rsid w:val="006909C5"/>
    <w:rsid w:val="006A59A9"/>
    <w:rsid w:val="006D6441"/>
    <w:rsid w:val="00701A36"/>
    <w:rsid w:val="00716D94"/>
    <w:rsid w:val="00741591"/>
    <w:rsid w:val="007650F9"/>
    <w:rsid w:val="007B258B"/>
    <w:rsid w:val="007B3C8A"/>
    <w:rsid w:val="007C7129"/>
    <w:rsid w:val="008213EF"/>
    <w:rsid w:val="00835C84"/>
    <w:rsid w:val="008556F1"/>
    <w:rsid w:val="008640A6"/>
    <w:rsid w:val="008876A0"/>
    <w:rsid w:val="008A2AA4"/>
    <w:rsid w:val="008B4474"/>
    <w:rsid w:val="008C30E4"/>
    <w:rsid w:val="008D4C9D"/>
    <w:rsid w:val="009072FB"/>
    <w:rsid w:val="00965E21"/>
    <w:rsid w:val="00972AEA"/>
    <w:rsid w:val="009752F7"/>
    <w:rsid w:val="009A5DB4"/>
    <w:rsid w:val="009A671B"/>
    <w:rsid w:val="009B7740"/>
    <w:rsid w:val="00A00250"/>
    <w:rsid w:val="00A10469"/>
    <w:rsid w:val="00A15F11"/>
    <w:rsid w:val="00A231F6"/>
    <w:rsid w:val="00A34057"/>
    <w:rsid w:val="00A41C7C"/>
    <w:rsid w:val="00A66BEA"/>
    <w:rsid w:val="00A70A8E"/>
    <w:rsid w:val="00A905FB"/>
    <w:rsid w:val="00AA53FC"/>
    <w:rsid w:val="00AF563A"/>
    <w:rsid w:val="00B4376A"/>
    <w:rsid w:val="00B45F2D"/>
    <w:rsid w:val="00B47107"/>
    <w:rsid w:val="00B575D8"/>
    <w:rsid w:val="00B861D2"/>
    <w:rsid w:val="00B900D4"/>
    <w:rsid w:val="00BC6669"/>
    <w:rsid w:val="00BD56C9"/>
    <w:rsid w:val="00BE3846"/>
    <w:rsid w:val="00C277D2"/>
    <w:rsid w:val="00C906B2"/>
    <w:rsid w:val="00CA44CC"/>
    <w:rsid w:val="00CA53B8"/>
    <w:rsid w:val="00CD3B30"/>
    <w:rsid w:val="00CE3FD8"/>
    <w:rsid w:val="00D06104"/>
    <w:rsid w:val="00D16F0B"/>
    <w:rsid w:val="00D1764B"/>
    <w:rsid w:val="00D3549B"/>
    <w:rsid w:val="00D35AB4"/>
    <w:rsid w:val="00DB2960"/>
    <w:rsid w:val="00E049AA"/>
    <w:rsid w:val="00E071CC"/>
    <w:rsid w:val="00E314D9"/>
    <w:rsid w:val="00E92598"/>
    <w:rsid w:val="00EA368C"/>
    <w:rsid w:val="00EC7496"/>
    <w:rsid w:val="00EF658B"/>
    <w:rsid w:val="00EF711D"/>
    <w:rsid w:val="00F13DF6"/>
    <w:rsid w:val="00F264D7"/>
    <w:rsid w:val="00F54ABC"/>
    <w:rsid w:val="00F91640"/>
    <w:rsid w:val="00F95DC8"/>
    <w:rsid w:val="00F96293"/>
    <w:rsid w:val="00FC60ED"/>
    <w:rsid w:val="00FF28FE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F8F"/>
  </w:style>
  <w:style w:type="paragraph" w:styleId="Footer">
    <w:name w:val="footer"/>
    <w:basedOn w:val="Normal"/>
    <w:link w:val="FooterChar"/>
    <w:uiPriority w:val="99"/>
    <w:semiHidden/>
    <w:unhideWhenUsed/>
    <w:rsid w:val="0055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F8F"/>
  </w:style>
  <w:style w:type="paragraph" w:styleId="Footer">
    <w:name w:val="footer"/>
    <w:basedOn w:val="Normal"/>
    <w:link w:val="FooterChar"/>
    <w:uiPriority w:val="99"/>
    <w:semiHidden/>
    <w:unhideWhenUsed/>
    <w:rsid w:val="00553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cmcmunigal</dc:creator>
  <cp:keywords/>
  <dc:description/>
  <cp:lastModifiedBy>NCWRC</cp:lastModifiedBy>
  <cp:revision>5</cp:revision>
  <cp:lastPrinted>2012-06-05T18:38:00Z</cp:lastPrinted>
  <dcterms:created xsi:type="dcterms:W3CDTF">2012-06-05T18:34:00Z</dcterms:created>
  <dcterms:modified xsi:type="dcterms:W3CDTF">2012-06-05T18:38:00Z</dcterms:modified>
</cp:coreProperties>
</file>