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76671C79" wp14:editId="6CBC42FE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AB58BE">
        <w:rPr>
          <w:b/>
        </w:rPr>
        <w:t>Meeting</w:t>
      </w:r>
    </w:p>
    <w:p w:rsidR="00A279C3" w:rsidRDefault="00A279C3" w:rsidP="00F20D37">
      <w:pPr>
        <w:pStyle w:val="NoSpacing"/>
        <w:jc w:val="center"/>
        <w:rPr>
          <w:b/>
        </w:rPr>
      </w:pPr>
      <w:r>
        <w:rPr>
          <w:b/>
        </w:rPr>
        <w:t>Shepherdstown, WV</w:t>
      </w:r>
    </w:p>
    <w:p w:rsidR="00F20D37" w:rsidRDefault="00AB58BE" w:rsidP="00F20D37">
      <w:pPr>
        <w:pStyle w:val="NoSpacing"/>
        <w:jc w:val="center"/>
      </w:pPr>
      <w:r>
        <w:rPr>
          <w:b/>
        </w:rPr>
        <w:t>December</w:t>
      </w:r>
      <w:r w:rsidR="00A279C3">
        <w:rPr>
          <w:b/>
        </w:rPr>
        <w:t xml:space="preserve"> 7</w:t>
      </w:r>
      <w:r w:rsidR="00F20D37">
        <w:rPr>
          <w:b/>
        </w:rPr>
        <w:t>, 201</w:t>
      </w:r>
      <w:r w:rsidR="00D47506">
        <w:rPr>
          <w:b/>
        </w:rPr>
        <w:t>6</w:t>
      </w:r>
    </w:p>
    <w:p w:rsidR="00F20D37" w:rsidRDefault="00F20D37" w:rsidP="00F20D37">
      <w:pPr>
        <w:pStyle w:val="NoSpacing"/>
      </w:pPr>
    </w:p>
    <w:p w:rsidR="00F20D37" w:rsidRDefault="00F20D37" w:rsidP="00F20D37">
      <w:pPr>
        <w:pStyle w:val="NoSpacing"/>
      </w:pPr>
      <w:r w:rsidRPr="00780E58">
        <w:rPr>
          <w:u w:val="single"/>
        </w:rPr>
        <w:t>Attendees</w:t>
      </w:r>
      <w:r w:rsidRPr="00780E58">
        <w:t>:</w:t>
      </w:r>
      <w:r>
        <w:t xml:space="preserve"> </w:t>
      </w:r>
      <w:r w:rsidRPr="00AB58BE">
        <w:t>Doug Besler,</w:t>
      </w:r>
      <w:r w:rsidR="00561993" w:rsidRPr="00AB58BE">
        <w:t xml:space="preserve"> Nat Gillespie,</w:t>
      </w:r>
      <w:r w:rsidRPr="00AB58BE">
        <w:t xml:space="preserve"> </w:t>
      </w:r>
      <w:r w:rsidR="00C40C3F" w:rsidRPr="00AB58BE">
        <w:t xml:space="preserve">Dianne Timmins, </w:t>
      </w:r>
      <w:r w:rsidR="00AB58BE" w:rsidRPr="00AB58BE">
        <w:t xml:space="preserve">Merry Gallagher, Steve </w:t>
      </w:r>
      <w:proofErr w:type="spellStart"/>
      <w:r w:rsidR="00AB58BE" w:rsidRPr="00AB58BE">
        <w:t>Reeser</w:t>
      </w:r>
      <w:proofErr w:type="spellEnd"/>
      <w:r w:rsidR="00AB58BE" w:rsidRPr="00AB58BE">
        <w:t xml:space="preserve">, Rich </w:t>
      </w:r>
      <w:proofErr w:type="spellStart"/>
      <w:r w:rsidR="00AB58BE" w:rsidRPr="00AB58BE">
        <w:t>Kirn</w:t>
      </w:r>
      <w:proofErr w:type="spellEnd"/>
      <w:r w:rsidR="00AB58BE" w:rsidRPr="00AB58BE">
        <w:t xml:space="preserve">, Pat Hamilton, </w:t>
      </w:r>
      <w:r w:rsidR="00951FC6" w:rsidRPr="00AB58BE">
        <w:t xml:space="preserve">Steve Faulkner, </w:t>
      </w:r>
      <w:r w:rsidR="001C48BE" w:rsidRPr="00AB58BE">
        <w:t xml:space="preserve">Callie McMunigal, </w:t>
      </w:r>
      <w:r w:rsidR="00245028" w:rsidRPr="00AB58BE">
        <w:t>John Magee,</w:t>
      </w:r>
      <w:r w:rsidR="00BE1F16" w:rsidRPr="00AB58BE">
        <w:t xml:space="preserve"> </w:t>
      </w:r>
      <w:r w:rsidR="00245028" w:rsidRPr="00AB58BE">
        <w:t xml:space="preserve">Shawn </w:t>
      </w:r>
      <w:proofErr w:type="spellStart"/>
      <w:r w:rsidR="00245028" w:rsidRPr="00AB58BE">
        <w:t>Rummel</w:t>
      </w:r>
      <w:proofErr w:type="spellEnd"/>
      <w:r w:rsidR="00245028" w:rsidRPr="00AB58BE">
        <w:t xml:space="preserve">, </w:t>
      </w:r>
      <w:r w:rsidR="00561993" w:rsidRPr="00AB58BE">
        <w:t xml:space="preserve">Tim Barry, </w:t>
      </w:r>
      <w:r w:rsidR="00AF3BA2" w:rsidRPr="00AB58BE">
        <w:t xml:space="preserve">Jake Rash, </w:t>
      </w:r>
      <w:r w:rsidR="00AB58BE" w:rsidRPr="00AB58BE">
        <w:t xml:space="preserve">Neal </w:t>
      </w:r>
      <w:proofErr w:type="spellStart"/>
      <w:r w:rsidR="00AB58BE" w:rsidRPr="00AB58BE">
        <w:t>Hagstrom</w:t>
      </w:r>
      <w:proofErr w:type="spellEnd"/>
      <w:r w:rsidR="00135A5F" w:rsidRPr="00AB58BE">
        <w:t>,</w:t>
      </w:r>
      <w:r w:rsidR="007138CD" w:rsidRPr="00AB58BE">
        <w:t xml:space="preserve"> </w:t>
      </w:r>
      <w:r w:rsidR="006E5064" w:rsidRPr="00AB58BE">
        <w:t xml:space="preserve">and </w:t>
      </w:r>
      <w:r w:rsidR="007138CD" w:rsidRPr="00AB58BE">
        <w:t>Steve Perry.</w:t>
      </w:r>
    </w:p>
    <w:p w:rsidR="007138CD" w:rsidRDefault="007138CD" w:rsidP="00F20D37">
      <w:pPr>
        <w:pStyle w:val="NoSpacing"/>
      </w:pPr>
    </w:p>
    <w:p w:rsidR="007138CD" w:rsidRDefault="00ED1E6D" w:rsidP="00F20D37">
      <w:pPr>
        <w:pStyle w:val="NoSpacing"/>
      </w:pPr>
      <w:r>
        <w:t xml:space="preserve">The meeting was called to order by Chair Doug Besler at </w:t>
      </w:r>
      <w:r w:rsidR="00AB58BE">
        <w:t>2</w:t>
      </w:r>
      <w:r w:rsidR="00245028">
        <w:t>:</w:t>
      </w:r>
      <w:r w:rsidR="00BE1F16">
        <w:t xml:space="preserve">00 </w:t>
      </w:r>
      <w:r w:rsidR="00116E78">
        <w:t>p</w:t>
      </w:r>
      <w:r w:rsidR="006E5064">
        <w:t>.m.</w:t>
      </w:r>
      <w:r>
        <w:t xml:space="preserve"> on </w:t>
      </w:r>
      <w:r w:rsidR="00AB58BE">
        <w:t>December 7</w:t>
      </w:r>
      <w:r w:rsidR="00AB58BE" w:rsidRPr="00AB58BE">
        <w:rPr>
          <w:vertAlign w:val="superscript"/>
        </w:rPr>
        <w:t>th</w:t>
      </w:r>
      <w:r>
        <w:t>.  The first order of business was for the Chair to establish a quorum</w:t>
      </w:r>
      <w:r w:rsidR="006E5064">
        <w:t>, which was</w:t>
      </w:r>
      <w:r w:rsidR="0055299D">
        <w:t xml:space="preserve"> </w:t>
      </w:r>
      <w:r w:rsidR="006E5064">
        <w:t xml:space="preserve">achieved </w:t>
      </w:r>
      <w:r w:rsidR="006E5064" w:rsidRPr="00780E58">
        <w:t xml:space="preserve">as </w:t>
      </w:r>
      <w:r w:rsidR="00C40C3F" w:rsidRPr="00780E58">
        <w:t>1</w:t>
      </w:r>
      <w:r w:rsidR="00AF3BA2">
        <w:t>2</w:t>
      </w:r>
      <w:r w:rsidR="006E5064">
        <w:t xml:space="preserve"> 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AB58BE">
        <w:t>meeting</w:t>
      </w:r>
      <w:r w:rsidR="006E5064">
        <w:t>.</w:t>
      </w:r>
    </w:p>
    <w:p w:rsidR="00ED1E6D" w:rsidRDefault="00ED1E6D" w:rsidP="00F20D37">
      <w:pPr>
        <w:pStyle w:val="NoSpacing"/>
      </w:pPr>
    </w:p>
    <w:p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AB58BE">
        <w:t>meeting</w:t>
      </w:r>
      <w:r w:rsidR="0072436B">
        <w:t xml:space="preserve"> on </w:t>
      </w:r>
      <w:r w:rsidR="00AB58BE">
        <w:rPr>
          <w:b/>
        </w:rPr>
        <w:t>Dec</w:t>
      </w:r>
      <w:r w:rsidR="00AF3BA2">
        <w:rPr>
          <w:b/>
        </w:rPr>
        <w:t>ember</w:t>
      </w:r>
      <w:r w:rsidR="0055299D">
        <w:rPr>
          <w:b/>
        </w:rPr>
        <w:t>, 201</w:t>
      </w:r>
      <w:r w:rsidR="00116E78">
        <w:rPr>
          <w:b/>
        </w:rPr>
        <w:t>6</w:t>
      </w:r>
      <w:r>
        <w:t>:</w:t>
      </w:r>
    </w:p>
    <w:p w:rsidR="007138CD" w:rsidRDefault="007138CD" w:rsidP="00F20D37">
      <w:pPr>
        <w:pStyle w:val="NoSpacing"/>
      </w:pPr>
    </w:p>
    <w:p w:rsidR="007138CD" w:rsidRDefault="00AF3BA2" w:rsidP="00ED7F95">
      <w:pPr>
        <w:pStyle w:val="NoSpacing"/>
        <w:numPr>
          <w:ilvl w:val="0"/>
          <w:numId w:val="1"/>
        </w:numPr>
      </w:pPr>
      <w:r>
        <w:t xml:space="preserve">The Steering Committee approved the </w:t>
      </w:r>
      <w:hyperlink r:id="rId9" w:history="1">
        <w:r w:rsidR="00AB58BE" w:rsidRPr="00AB58BE">
          <w:rPr>
            <w:rStyle w:val="Hyperlink"/>
            <w:szCs w:val="24"/>
          </w:rPr>
          <w:t>September</w:t>
        </w:r>
        <w:r w:rsidR="00AB58BE">
          <w:rPr>
            <w:rStyle w:val="Hyperlink"/>
            <w:b/>
            <w:szCs w:val="24"/>
          </w:rPr>
          <w:t xml:space="preserve"> </w:t>
        </w:r>
        <w:r w:rsidR="00AB58BE" w:rsidRPr="00AB58BE">
          <w:rPr>
            <w:rStyle w:val="Hyperlink"/>
            <w:szCs w:val="24"/>
          </w:rPr>
          <w:t>2016</w:t>
        </w:r>
      </w:hyperlink>
      <w:r>
        <w:rPr>
          <w:szCs w:val="24"/>
        </w:rPr>
        <w:t xml:space="preserve"> Steering Committee Meeting s</w:t>
      </w:r>
      <w:r w:rsidRPr="00AF3BA2">
        <w:rPr>
          <w:szCs w:val="24"/>
        </w:rPr>
        <w:t>ummar</w:t>
      </w:r>
      <w:r w:rsidR="00AB58BE">
        <w:rPr>
          <w:szCs w:val="24"/>
        </w:rPr>
        <w:t>y</w:t>
      </w:r>
      <w:r w:rsidR="009B2873" w:rsidRPr="00AF3BA2">
        <w:t>.</w:t>
      </w:r>
    </w:p>
    <w:p w:rsidR="00D954AA" w:rsidRDefault="00D954AA" w:rsidP="00D954AA">
      <w:pPr>
        <w:pStyle w:val="NoSpacing"/>
      </w:pPr>
    </w:p>
    <w:p w:rsidR="003A159A" w:rsidRPr="00AB58BE" w:rsidRDefault="00AF3BA2" w:rsidP="009B2873">
      <w:pPr>
        <w:pStyle w:val="NoSpacing"/>
        <w:numPr>
          <w:ilvl w:val="0"/>
          <w:numId w:val="1"/>
        </w:numPr>
      </w:pPr>
      <w:r>
        <w:t xml:space="preserve">Steve Perry </w:t>
      </w:r>
      <w:r w:rsidR="00AB58BE">
        <w:t>r</w:t>
      </w:r>
      <w:r w:rsidR="00AB58BE" w:rsidRPr="00AB58BE">
        <w:rPr>
          <w:szCs w:val="24"/>
        </w:rPr>
        <w:t>eview</w:t>
      </w:r>
      <w:r w:rsidR="00AB58BE">
        <w:rPr>
          <w:szCs w:val="24"/>
        </w:rPr>
        <w:t>ed the</w:t>
      </w:r>
      <w:r w:rsidR="00AB58BE" w:rsidRPr="00AB58BE">
        <w:rPr>
          <w:szCs w:val="24"/>
        </w:rPr>
        <w:t xml:space="preserve"> </w:t>
      </w:r>
      <w:hyperlink r:id="rId10" w:history="1">
        <w:r w:rsidR="00AB58BE" w:rsidRPr="00AB58BE">
          <w:rPr>
            <w:rStyle w:val="Hyperlink"/>
            <w:szCs w:val="24"/>
          </w:rPr>
          <w:t>FY17 EBTJV Operations and Coordination Project</w:t>
        </w:r>
      </w:hyperlink>
      <w:r w:rsidR="00AB58BE" w:rsidRPr="00AB58BE">
        <w:rPr>
          <w:rStyle w:val="Hyperlink"/>
          <w:color w:val="auto"/>
          <w:szCs w:val="24"/>
          <w:u w:val="none"/>
        </w:rPr>
        <w:t xml:space="preserve">, </w:t>
      </w:r>
      <w:r w:rsidR="00AB58BE">
        <w:rPr>
          <w:rStyle w:val="Hyperlink"/>
          <w:color w:val="auto"/>
          <w:szCs w:val="24"/>
          <w:u w:val="none"/>
        </w:rPr>
        <w:t>which the Steering Committee voted to approve and they also ranked it as the number 1 priority project to be funded by FWS-NFHAP funding</w:t>
      </w:r>
      <w:r w:rsidRPr="00AB58BE">
        <w:rPr>
          <w:rStyle w:val="Hyperlink"/>
          <w:color w:val="auto"/>
          <w:szCs w:val="24"/>
          <w:u w:val="none"/>
        </w:rPr>
        <w:t>.</w:t>
      </w:r>
    </w:p>
    <w:p w:rsidR="009B2873" w:rsidRDefault="009B2873" w:rsidP="00A279C3"/>
    <w:p w:rsidR="00836299" w:rsidRDefault="00AB099E" w:rsidP="00C068F4">
      <w:pPr>
        <w:pStyle w:val="NoSpacing"/>
        <w:numPr>
          <w:ilvl w:val="0"/>
          <w:numId w:val="1"/>
        </w:numPr>
      </w:pPr>
      <w:r w:rsidRPr="00AB099E">
        <w:rPr>
          <w:szCs w:val="24"/>
        </w:rPr>
        <w:t>The Steering Committee reviewed and a</w:t>
      </w:r>
      <w:r w:rsidR="00AB58BE" w:rsidRPr="00AB099E">
        <w:rPr>
          <w:szCs w:val="24"/>
        </w:rPr>
        <w:t>pprov</w:t>
      </w:r>
      <w:r w:rsidRPr="00AB099E">
        <w:rPr>
          <w:szCs w:val="24"/>
        </w:rPr>
        <w:t>ed the</w:t>
      </w:r>
      <w:r w:rsidR="00AB58BE" w:rsidRPr="00AB099E">
        <w:rPr>
          <w:szCs w:val="24"/>
        </w:rPr>
        <w:t xml:space="preserve"> </w:t>
      </w:r>
      <w:hyperlink r:id="rId11" w:history="1">
        <w:r w:rsidR="00C068F4">
          <w:rPr>
            <w:rStyle w:val="Hyperlink"/>
            <w:szCs w:val="24"/>
          </w:rPr>
          <w:t>Final Project Rankings</w:t>
        </w:r>
      </w:hyperlink>
      <w:bookmarkStart w:id="0" w:name="_GoBack"/>
      <w:bookmarkEnd w:id="0"/>
      <w:r w:rsidR="00C068F4">
        <w:rPr>
          <w:szCs w:val="24"/>
        </w:rPr>
        <w:t xml:space="preserve"> </w:t>
      </w:r>
      <w:r w:rsidRPr="00AB099E">
        <w:rPr>
          <w:rStyle w:val="Hyperlink"/>
          <w:color w:val="auto"/>
          <w:szCs w:val="24"/>
          <w:u w:val="none"/>
        </w:rPr>
        <w:t xml:space="preserve">as recommended by the Review Team.  The final project rankings will be incorporated into the FY17 Accomplishment Report and Workplan the EBTJV will </w:t>
      </w:r>
      <w:r>
        <w:rPr>
          <w:rStyle w:val="Hyperlink"/>
          <w:color w:val="auto"/>
          <w:szCs w:val="24"/>
          <w:u w:val="none"/>
        </w:rPr>
        <w:t>s</w:t>
      </w:r>
      <w:r w:rsidRPr="00AB099E">
        <w:t xml:space="preserve">ubmit to the </w:t>
      </w:r>
      <w:r>
        <w:t>FWS</w:t>
      </w:r>
      <w:r w:rsidRPr="00AB099E">
        <w:t xml:space="preserve"> for NFHAP </w:t>
      </w:r>
      <w:r>
        <w:t>f</w:t>
      </w:r>
      <w:r w:rsidRPr="00AB099E">
        <w:t>unding</w:t>
      </w:r>
      <w:r>
        <w:t xml:space="preserve"> considerations.</w:t>
      </w:r>
    </w:p>
    <w:p w:rsidR="00AB099E" w:rsidRDefault="00AB099E" w:rsidP="00A279C3"/>
    <w:p w:rsidR="009B2873" w:rsidRPr="00836299" w:rsidRDefault="004B507F" w:rsidP="009B2873">
      <w:pPr>
        <w:pStyle w:val="NoSpacing"/>
        <w:numPr>
          <w:ilvl w:val="0"/>
          <w:numId w:val="1"/>
        </w:numPr>
      </w:pPr>
      <w:r>
        <w:rPr>
          <w:szCs w:val="24"/>
        </w:rPr>
        <w:t xml:space="preserve">Steve Perry </w:t>
      </w:r>
      <w:r w:rsidR="00EF532A">
        <w:rPr>
          <w:szCs w:val="24"/>
        </w:rPr>
        <w:t xml:space="preserve">provided an overview of the EBTJV’s </w:t>
      </w:r>
      <w:hyperlink r:id="rId12" w:history="1">
        <w:r w:rsidR="00EF532A" w:rsidRPr="00A279C3">
          <w:rPr>
            <w:rStyle w:val="Hyperlink"/>
            <w:szCs w:val="24"/>
          </w:rPr>
          <w:t>FY17 FWS-NFHAP Funding Allocation Work Plan and Accomplishment Report</w:t>
        </w:r>
      </w:hyperlink>
      <w:r w:rsidR="00EF532A">
        <w:rPr>
          <w:rStyle w:val="Hyperlink"/>
          <w:szCs w:val="24"/>
          <w:u w:val="none"/>
        </w:rPr>
        <w:t>.</w:t>
      </w:r>
    </w:p>
    <w:p w:rsidR="0096111B" w:rsidRDefault="0096111B" w:rsidP="00A279C3"/>
    <w:p w:rsidR="00EF532A" w:rsidRPr="00EF532A" w:rsidRDefault="00EF532A" w:rsidP="00E1742B">
      <w:pPr>
        <w:pStyle w:val="NoSpacing"/>
        <w:numPr>
          <w:ilvl w:val="0"/>
          <w:numId w:val="1"/>
        </w:numPr>
      </w:pPr>
      <w:r>
        <w:rPr>
          <w:szCs w:val="24"/>
        </w:rPr>
        <w:t>The Steering Committee r</w:t>
      </w:r>
      <w:r w:rsidRPr="00EF532A">
        <w:rPr>
          <w:szCs w:val="24"/>
        </w:rPr>
        <w:t>eview</w:t>
      </w:r>
      <w:r>
        <w:rPr>
          <w:szCs w:val="24"/>
        </w:rPr>
        <w:t>ed the outcomes</w:t>
      </w:r>
      <w:r w:rsidRPr="00EF532A">
        <w:rPr>
          <w:szCs w:val="24"/>
        </w:rPr>
        <w:t xml:space="preserve"> of the Joint Science &amp; Data and Conservation Strategy Committee Meeting</w:t>
      </w:r>
      <w:r>
        <w:rPr>
          <w:szCs w:val="24"/>
        </w:rPr>
        <w:t>.</w:t>
      </w:r>
    </w:p>
    <w:p w:rsidR="00EF532A" w:rsidRDefault="00EF532A" w:rsidP="00A279C3"/>
    <w:p w:rsidR="00E1742B" w:rsidRDefault="004B507F" w:rsidP="00E1742B">
      <w:pPr>
        <w:pStyle w:val="NoSpacing"/>
        <w:numPr>
          <w:ilvl w:val="0"/>
          <w:numId w:val="1"/>
        </w:numPr>
      </w:pPr>
      <w:r>
        <w:t xml:space="preserve">Under other business </w:t>
      </w:r>
      <w:r w:rsidR="00EF532A">
        <w:t xml:space="preserve">it was noted that Doug Besler’s </w:t>
      </w:r>
      <w:r w:rsidR="00A279C3">
        <w:t xml:space="preserve">second </w:t>
      </w:r>
      <w:r w:rsidR="00EF532A">
        <w:t>term as Steering Committee Chair had been completed and so the Steering Committee nominated the current Vice Chair Nat Gillespie to the position of Chair</w:t>
      </w:r>
      <w:r>
        <w:t>.</w:t>
      </w:r>
      <w:r w:rsidR="00EF532A">
        <w:t xml:space="preserve">  The Steering Committee voted to approve Nat as </w:t>
      </w:r>
      <w:r w:rsidR="00A279C3">
        <w:t>its</w:t>
      </w:r>
      <w:r w:rsidR="00EF532A">
        <w:t xml:space="preserve"> new Chair.  The Steering Committee also took a moment to recognize and thank Doug for his dedication and commitment to serving as the EBTJV’s Steering Committee Chair over the past 4 years.  Additionally, the Steering Committee committed to seeking nominations for the vacant Vice Chair position.</w:t>
      </w:r>
    </w:p>
    <w:p w:rsidR="00C34D85" w:rsidRDefault="00C34D85" w:rsidP="0072436B">
      <w:pPr>
        <w:pStyle w:val="NoSpacing"/>
      </w:pPr>
    </w:p>
    <w:p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A279C3">
        <w:t>Meeting</w:t>
      </w:r>
      <w:r w:rsidR="00ED5B74">
        <w:t xml:space="preserve"> </w:t>
      </w:r>
      <w:r w:rsidRPr="00242AEC">
        <w:t xml:space="preserve">adjourned at </w:t>
      </w:r>
      <w:r w:rsidR="00A279C3">
        <w:t>4:00</w:t>
      </w:r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C34D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AA" w:rsidRDefault="00D954AA" w:rsidP="00D954AA">
      <w:r>
        <w:separator/>
      </w:r>
    </w:p>
  </w:endnote>
  <w:endnote w:type="continuationSeparator" w:id="0">
    <w:p w:rsidR="00D954AA" w:rsidRDefault="00D954AA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AA" w:rsidRDefault="00D954AA" w:rsidP="00D954AA">
      <w:r>
        <w:separator/>
      </w:r>
    </w:p>
  </w:footnote>
  <w:footnote w:type="continuationSeparator" w:id="0">
    <w:p w:rsidR="00D954AA" w:rsidRDefault="00D954AA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948534"/>
      <w:docPartObj>
        <w:docPartGallery w:val="Watermarks"/>
        <w:docPartUnique/>
      </w:docPartObj>
    </w:sdtPr>
    <w:sdtEndPr/>
    <w:sdtContent>
      <w:p w:rsidR="00D954AA" w:rsidRDefault="00C068F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6C0B93"/>
    <w:multiLevelType w:val="hybridMultilevel"/>
    <w:tmpl w:val="CC06C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37"/>
    <w:rsid w:val="00092ED9"/>
    <w:rsid w:val="000B73BA"/>
    <w:rsid w:val="00112472"/>
    <w:rsid w:val="00116E78"/>
    <w:rsid w:val="00135A5F"/>
    <w:rsid w:val="001618CC"/>
    <w:rsid w:val="00164AF9"/>
    <w:rsid w:val="001C48BE"/>
    <w:rsid w:val="00217F4B"/>
    <w:rsid w:val="00227410"/>
    <w:rsid w:val="00242AEC"/>
    <w:rsid w:val="00245028"/>
    <w:rsid w:val="00296CA2"/>
    <w:rsid w:val="00332252"/>
    <w:rsid w:val="00342551"/>
    <w:rsid w:val="0037352B"/>
    <w:rsid w:val="00395656"/>
    <w:rsid w:val="003A159A"/>
    <w:rsid w:val="004A5877"/>
    <w:rsid w:val="004B507F"/>
    <w:rsid w:val="004C117C"/>
    <w:rsid w:val="004D7F28"/>
    <w:rsid w:val="004E194F"/>
    <w:rsid w:val="005223C6"/>
    <w:rsid w:val="005526B9"/>
    <w:rsid w:val="0055299D"/>
    <w:rsid w:val="00561993"/>
    <w:rsid w:val="005A21D8"/>
    <w:rsid w:val="005A3977"/>
    <w:rsid w:val="005C699F"/>
    <w:rsid w:val="0062501A"/>
    <w:rsid w:val="006A3595"/>
    <w:rsid w:val="006A7F0F"/>
    <w:rsid w:val="006D1328"/>
    <w:rsid w:val="006D72E3"/>
    <w:rsid w:val="006E5064"/>
    <w:rsid w:val="00703749"/>
    <w:rsid w:val="007072C5"/>
    <w:rsid w:val="0070790F"/>
    <w:rsid w:val="007138CD"/>
    <w:rsid w:val="0072436B"/>
    <w:rsid w:val="00745247"/>
    <w:rsid w:val="007629D7"/>
    <w:rsid w:val="00780E58"/>
    <w:rsid w:val="007A1193"/>
    <w:rsid w:val="007E2DDF"/>
    <w:rsid w:val="00810E26"/>
    <w:rsid w:val="00835699"/>
    <w:rsid w:val="00836299"/>
    <w:rsid w:val="008660E1"/>
    <w:rsid w:val="008B32D7"/>
    <w:rsid w:val="00951FC6"/>
    <w:rsid w:val="0096111B"/>
    <w:rsid w:val="00980BC2"/>
    <w:rsid w:val="009B2873"/>
    <w:rsid w:val="009B60C7"/>
    <w:rsid w:val="009F57A7"/>
    <w:rsid w:val="00A14AC6"/>
    <w:rsid w:val="00A279C3"/>
    <w:rsid w:val="00A5486E"/>
    <w:rsid w:val="00A8601B"/>
    <w:rsid w:val="00A941E2"/>
    <w:rsid w:val="00AA3AD2"/>
    <w:rsid w:val="00AA7AFD"/>
    <w:rsid w:val="00AB099E"/>
    <w:rsid w:val="00AB4548"/>
    <w:rsid w:val="00AB58BE"/>
    <w:rsid w:val="00AB5AC0"/>
    <w:rsid w:val="00AF3BA2"/>
    <w:rsid w:val="00B045AC"/>
    <w:rsid w:val="00BE1F16"/>
    <w:rsid w:val="00C068F4"/>
    <w:rsid w:val="00C34D85"/>
    <w:rsid w:val="00C40C3F"/>
    <w:rsid w:val="00C63BC4"/>
    <w:rsid w:val="00C837FB"/>
    <w:rsid w:val="00CA197D"/>
    <w:rsid w:val="00CB403C"/>
    <w:rsid w:val="00CF34F9"/>
    <w:rsid w:val="00D4573A"/>
    <w:rsid w:val="00D47506"/>
    <w:rsid w:val="00D903B3"/>
    <w:rsid w:val="00D954AA"/>
    <w:rsid w:val="00DC13A1"/>
    <w:rsid w:val="00E01C64"/>
    <w:rsid w:val="00E1742B"/>
    <w:rsid w:val="00E337F4"/>
    <w:rsid w:val="00E706C4"/>
    <w:rsid w:val="00E71A58"/>
    <w:rsid w:val="00E77C76"/>
    <w:rsid w:val="00EA380E"/>
    <w:rsid w:val="00ED1E6D"/>
    <w:rsid w:val="00ED5B74"/>
    <w:rsid w:val="00ED7F95"/>
    <w:rsid w:val="00EE0149"/>
    <w:rsid w:val="00EF532A"/>
    <w:rsid w:val="00F169A2"/>
    <w:rsid w:val="00F20D37"/>
    <w:rsid w:val="00F211B3"/>
    <w:rsid w:val="00F66B58"/>
    <w:rsid w:val="00F74EB7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t.ly/2gOTwo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t.ly/2jVxQ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t.ly/2goe9E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t.ly/2gymVm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dcterms:created xsi:type="dcterms:W3CDTF">2017-02-06T21:26:00Z</dcterms:created>
  <dcterms:modified xsi:type="dcterms:W3CDTF">2017-02-06T21:48:00Z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