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C75C38">
        <w:rPr>
          <w:b/>
          <w:bCs/>
          <w:color w:val="000000"/>
        </w:rPr>
        <w:t>Conference Call</w:t>
      </w:r>
    </w:p>
    <w:p w:rsidR="00D904BD" w:rsidRPr="005D4622" w:rsidRDefault="0052399C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</w:t>
      </w:r>
      <w:r w:rsidR="0043378E">
        <w:rPr>
          <w:b/>
          <w:bCs/>
          <w:color w:val="000000"/>
        </w:rPr>
        <w:t>ember 19</w:t>
      </w:r>
      <w:r w:rsidR="00D46F9C">
        <w:rPr>
          <w:b/>
          <w:bCs/>
          <w:color w:val="000000"/>
        </w:rPr>
        <w:t>,</w:t>
      </w:r>
      <w:r w:rsidR="00D904BD" w:rsidRPr="005D4622">
        <w:rPr>
          <w:b/>
          <w:bCs/>
          <w:color w:val="000000"/>
        </w:rPr>
        <w:t xml:space="preserve"> 201</w:t>
      </w:r>
      <w:r w:rsidR="00F672F1">
        <w:rPr>
          <w:b/>
          <w:bCs/>
          <w:color w:val="000000"/>
        </w:rPr>
        <w:t>7</w:t>
      </w:r>
    </w:p>
    <w:p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:00</w:t>
      </w:r>
      <w:r w:rsidR="00980D17">
        <w:rPr>
          <w:b/>
          <w:bCs/>
          <w:color w:val="000000"/>
        </w:rPr>
        <w:t xml:space="preserve"> – </w:t>
      </w:r>
      <w:r w:rsidR="0052399C">
        <w:rPr>
          <w:b/>
          <w:bCs/>
          <w:color w:val="000000"/>
        </w:rPr>
        <w:t>3:00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:rsidR="00D904BD" w:rsidRDefault="00D904BD" w:rsidP="00D904BD">
      <w:pPr>
        <w:pStyle w:val="ListParagraph"/>
        <w:ind w:left="0"/>
        <w:rPr>
          <w:bCs/>
          <w:color w:val="000000"/>
        </w:rPr>
      </w:pPr>
    </w:p>
    <w:p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EE7E57" w:rsidRPr="00EE7E57">
        <w:rPr>
          <w:b/>
          <w:bCs/>
          <w:color w:val="000000"/>
          <w:sz w:val="22"/>
        </w:rPr>
        <w:t>888-844-9904</w:t>
      </w:r>
    </w:p>
    <w:p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EE7E57" w:rsidRPr="00EE7E57">
        <w:rPr>
          <w:b/>
          <w:bCs/>
          <w:color w:val="000000"/>
          <w:sz w:val="22"/>
        </w:rPr>
        <w:t>7299722</w:t>
      </w:r>
    </w:p>
    <w:p w:rsidR="00F66F04" w:rsidRDefault="00F66F04" w:rsidP="0017264C">
      <w:pPr>
        <w:pStyle w:val="NoSpacing"/>
        <w:rPr>
          <w:szCs w:val="24"/>
        </w:rPr>
      </w:pPr>
    </w:p>
    <w:p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:rsidR="006141FB" w:rsidRPr="00A86837" w:rsidRDefault="006141FB" w:rsidP="00D904BD">
      <w:pPr>
        <w:pStyle w:val="NoSpacing"/>
        <w:rPr>
          <w:szCs w:val="24"/>
        </w:rPr>
      </w:pPr>
    </w:p>
    <w:p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:rsidR="00C75C38" w:rsidRPr="00C75C38" w:rsidRDefault="00C75C38" w:rsidP="00C75C38">
      <w:pPr>
        <w:pStyle w:val="NoSpacing"/>
        <w:rPr>
          <w:b/>
          <w:szCs w:val="24"/>
        </w:rPr>
      </w:pPr>
    </w:p>
    <w:p w:rsidR="00D904BD" w:rsidRPr="00E44B2E" w:rsidRDefault="00210EC1" w:rsidP="00E44B2E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 xml:space="preserve">Approval of </w:t>
      </w:r>
      <w:hyperlink r:id="rId9" w:history="1">
        <w:r w:rsidR="00E44B2E">
          <w:rPr>
            <w:rStyle w:val="Hyperlink"/>
            <w:b/>
          </w:rPr>
          <w:t>September 19, 2017 SC Call Summary</w:t>
        </w:r>
      </w:hyperlink>
      <w:r w:rsidR="001D57E8">
        <w:rPr>
          <w:szCs w:val="24"/>
        </w:rPr>
        <w:t xml:space="preserve"> 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</w:p>
    <w:p w:rsidR="00E44B2E" w:rsidRPr="00E44B2E" w:rsidRDefault="00E44B2E" w:rsidP="00E44B2E">
      <w:pPr>
        <w:pStyle w:val="NoSpacing"/>
        <w:rPr>
          <w:b/>
          <w:szCs w:val="24"/>
        </w:rPr>
      </w:pPr>
    </w:p>
    <w:p w:rsidR="00E44B2E" w:rsidRPr="00685561" w:rsidRDefault="00E44B2E" w:rsidP="00E44B2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Outcome of Email Approval for the June 20, 2017 SC Call Summary</w:t>
      </w:r>
      <w:r>
        <w:rPr>
          <w:szCs w:val="24"/>
        </w:rPr>
        <w:t xml:space="preserve"> (Nat Gillespie)</w:t>
      </w:r>
    </w:p>
    <w:p w:rsidR="00685561" w:rsidRPr="00685561" w:rsidRDefault="00685561" w:rsidP="00685561">
      <w:pPr>
        <w:pStyle w:val="NoSpacing"/>
        <w:rPr>
          <w:b/>
          <w:szCs w:val="24"/>
        </w:rPr>
      </w:pPr>
    </w:p>
    <w:p w:rsidR="00685561" w:rsidRPr="00EF1A98" w:rsidRDefault="00E44B2E" w:rsidP="00032005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</w:rPr>
        <w:t xml:space="preserve">Review and </w:t>
      </w:r>
      <w:r w:rsidRPr="00E44B2E">
        <w:rPr>
          <w:b/>
        </w:rPr>
        <w:t>Approval</w:t>
      </w:r>
      <w:r>
        <w:rPr>
          <w:b/>
        </w:rPr>
        <w:t xml:space="preserve"> of </w:t>
      </w:r>
      <w:hyperlink r:id="rId10" w:history="1">
        <w:r w:rsidR="00032005">
          <w:rPr>
            <w:rStyle w:val="Hyperlink"/>
            <w:b/>
            <w:szCs w:val="24"/>
          </w:rPr>
          <w:t>FY18 EBTJV/FWS-NFHAP Project Rankings</w:t>
        </w:r>
      </w:hyperlink>
      <w:r w:rsidR="00032005">
        <w:rPr>
          <w:b/>
          <w:szCs w:val="24"/>
        </w:rPr>
        <w:t xml:space="preserve"> </w:t>
      </w:r>
      <w:r w:rsidR="00685561">
        <w:rPr>
          <w:szCs w:val="24"/>
        </w:rPr>
        <w:t>(Steve Perry)</w:t>
      </w:r>
    </w:p>
    <w:p w:rsidR="00EF1A98" w:rsidRPr="00EF1A98" w:rsidRDefault="00EF1A98" w:rsidP="00EF1A98">
      <w:pPr>
        <w:pStyle w:val="NoSpacing"/>
        <w:rPr>
          <w:b/>
          <w:szCs w:val="24"/>
        </w:rPr>
      </w:pPr>
    </w:p>
    <w:p w:rsidR="00EF1A98" w:rsidRPr="00D92733" w:rsidRDefault="00032005" w:rsidP="00032005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Approval of </w:t>
      </w:r>
      <w:hyperlink r:id="rId11" w:history="1">
        <w:r>
          <w:rPr>
            <w:rStyle w:val="Hyperlink"/>
            <w:b/>
            <w:szCs w:val="24"/>
          </w:rPr>
          <w:t>FY18 EBTJV Coordination and Operations Project</w:t>
        </w:r>
      </w:hyperlink>
      <w:r>
        <w:rPr>
          <w:b/>
          <w:szCs w:val="24"/>
        </w:rPr>
        <w:t xml:space="preserve">  as Top FWS-NFHAP Funding Priority</w:t>
      </w:r>
      <w:r w:rsidR="00EF1A98">
        <w:rPr>
          <w:szCs w:val="24"/>
        </w:rPr>
        <w:t xml:space="preserve"> (Steve Perry)</w:t>
      </w:r>
    </w:p>
    <w:p w:rsidR="00D92733" w:rsidRPr="00D92733" w:rsidRDefault="00D92733" w:rsidP="00D92733">
      <w:pPr>
        <w:pStyle w:val="NoSpacing"/>
        <w:rPr>
          <w:b/>
          <w:szCs w:val="24"/>
        </w:rPr>
      </w:pPr>
    </w:p>
    <w:p w:rsidR="00D92733" w:rsidRPr="00210EC1" w:rsidRDefault="00E27B6C" w:rsidP="00E27B6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Overview of </w:t>
      </w:r>
      <w:hyperlink r:id="rId12" w:history="1">
        <w:r>
          <w:rPr>
            <w:rStyle w:val="Hyperlink"/>
            <w:b/>
            <w:szCs w:val="24"/>
          </w:rPr>
          <w:t xml:space="preserve">EBTJV FY18 Workplan and Accomplishment Report </w:t>
        </w:r>
      </w:hyperlink>
      <w:r>
        <w:rPr>
          <w:b/>
          <w:szCs w:val="24"/>
        </w:rPr>
        <w:t xml:space="preserve"> </w:t>
      </w:r>
      <w:r>
        <w:rPr>
          <w:szCs w:val="24"/>
        </w:rPr>
        <w:t>(Steve Perry)</w:t>
      </w:r>
    </w:p>
    <w:p w:rsidR="0017264C" w:rsidRPr="00A86837" w:rsidRDefault="0017264C" w:rsidP="0017264C">
      <w:pPr>
        <w:pStyle w:val="NoSpacing"/>
        <w:rPr>
          <w:b/>
          <w:szCs w:val="24"/>
        </w:rPr>
      </w:pPr>
    </w:p>
    <w:p w:rsidR="00B26661" w:rsidRPr="00C7404C" w:rsidRDefault="00C7404C" w:rsidP="00C7404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Feedback on draft </w:t>
      </w:r>
      <w:r w:rsidR="007A63FD">
        <w:rPr>
          <w:b/>
          <w:szCs w:val="24"/>
        </w:rPr>
        <w:t xml:space="preserve"> </w:t>
      </w:r>
      <w:hyperlink r:id="rId13" w:history="1">
        <w:r>
          <w:rPr>
            <w:rStyle w:val="Hyperlink"/>
            <w:b/>
            <w:szCs w:val="24"/>
          </w:rPr>
          <w:t>“Roadmap-2nd Edition”</w:t>
        </w:r>
      </w:hyperlink>
      <w:r>
        <w:rPr>
          <w:b/>
          <w:szCs w:val="24"/>
        </w:rPr>
        <w:t xml:space="preserve"> </w:t>
      </w:r>
      <w:r w:rsidR="000B13C8">
        <w:rPr>
          <w:szCs w:val="24"/>
        </w:rPr>
        <w:t>(Steve Perry)</w:t>
      </w:r>
    </w:p>
    <w:p w:rsidR="00C7404C" w:rsidRPr="00C7404C" w:rsidRDefault="00C7404C" w:rsidP="00C7404C">
      <w:pPr>
        <w:pStyle w:val="NoSpacing"/>
        <w:rPr>
          <w:b/>
          <w:szCs w:val="24"/>
        </w:rPr>
      </w:pPr>
    </w:p>
    <w:p w:rsidR="00C7404C" w:rsidRPr="00C7404C" w:rsidRDefault="00C7404C" w:rsidP="00C7404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Webinars and/or Workshops on Brook Trout-Related Decision Support Tools</w:t>
      </w:r>
      <w:r>
        <w:rPr>
          <w:szCs w:val="24"/>
        </w:rPr>
        <w:t xml:space="preserve"> (Steve Perry)</w:t>
      </w:r>
    </w:p>
    <w:p w:rsidR="00C7404C" w:rsidRPr="00C7404C" w:rsidRDefault="00C7404C" w:rsidP="00C7404C">
      <w:pPr>
        <w:pStyle w:val="NoSpacing"/>
        <w:rPr>
          <w:b/>
          <w:szCs w:val="24"/>
        </w:rPr>
      </w:pPr>
    </w:p>
    <w:p w:rsidR="00C7404C" w:rsidRPr="00B26661" w:rsidRDefault="00C7404C" w:rsidP="00C7404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NFH Board’s FHP Performance Evaluation</w:t>
      </w:r>
      <w:r>
        <w:rPr>
          <w:szCs w:val="24"/>
        </w:rPr>
        <w:t xml:space="preserve"> (Steve Perry)</w:t>
      </w:r>
    </w:p>
    <w:p w:rsidR="00405C44" w:rsidRPr="00405C44" w:rsidRDefault="00405C44" w:rsidP="00405C44">
      <w:pPr>
        <w:pStyle w:val="NoSpacing"/>
        <w:rPr>
          <w:b/>
          <w:szCs w:val="24"/>
        </w:rPr>
      </w:pPr>
    </w:p>
    <w:p w:rsidR="003E7730" w:rsidRPr="00C7404C" w:rsidRDefault="00C7404C" w:rsidP="00774220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NFHAP Project Tracking Database Update</w:t>
      </w:r>
      <w:r w:rsidR="00DA689D">
        <w:rPr>
          <w:szCs w:val="24"/>
        </w:rPr>
        <w:t xml:space="preserve"> </w:t>
      </w:r>
      <w:r w:rsidR="006F2ACA" w:rsidRPr="00A86837">
        <w:rPr>
          <w:szCs w:val="24"/>
        </w:rPr>
        <w:t>(</w:t>
      </w:r>
      <w:r w:rsidR="006F2ACA">
        <w:rPr>
          <w:szCs w:val="24"/>
        </w:rPr>
        <w:t>Steve Perry</w:t>
      </w:r>
      <w:r w:rsidR="006F2ACA" w:rsidRPr="00A86837">
        <w:rPr>
          <w:szCs w:val="24"/>
        </w:rPr>
        <w:t>)</w:t>
      </w:r>
    </w:p>
    <w:p w:rsidR="007B45D3" w:rsidRDefault="007B45D3" w:rsidP="007B45D3">
      <w:pPr>
        <w:pStyle w:val="NoSpacing"/>
        <w:rPr>
          <w:b/>
          <w:szCs w:val="24"/>
        </w:rPr>
      </w:pPr>
    </w:p>
    <w:p w:rsidR="00C67400" w:rsidRPr="00C67400" w:rsidRDefault="00C67400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Adopting 2018 Dates for Steering Committee Teleconferences</w:t>
      </w:r>
      <w:r>
        <w:rPr>
          <w:szCs w:val="24"/>
        </w:rPr>
        <w:t xml:space="preserve"> (Steve Perry)</w:t>
      </w:r>
    </w:p>
    <w:p w:rsidR="00C67400" w:rsidRDefault="00C67400" w:rsidP="00C67400">
      <w:pPr>
        <w:pStyle w:val="NoSpacing"/>
        <w:rPr>
          <w:b/>
          <w:szCs w:val="24"/>
        </w:rPr>
      </w:pPr>
      <w:bookmarkStart w:id="0" w:name="_GoBack"/>
      <w:bookmarkEnd w:id="0"/>
    </w:p>
    <w:p w:rsidR="00405C44" w:rsidRPr="003A7E5D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Other Business</w:t>
      </w:r>
    </w:p>
    <w:p w:rsidR="003A7E5D" w:rsidRDefault="003A7E5D" w:rsidP="003A7E5D">
      <w:pPr>
        <w:pStyle w:val="NoSpacing"/>
        <w:rPr>
          <w:szCs w:val="24"/>
        </w:rPr>
      </w:pPr>
    </w:p>
    <w:p w:rsidR="003A7E5D" w:rsidRPr="00BB6BF2" w:rsidRDefault="003A7E5D" w:rsidP="003A7E5D">
      <w:pPr>
        <w:pStyle w:val="NoSpacing"/>
        <w:rPr>
          <w:b/>
          <w:szCs w:val="24"/>
        </w:rPr>
      </w:pPr>
    </w:p>
    <w:sectPr w:rsidR="003A7E5D" w:rsidRPr="00BB6BF2" w:rsidSect="00D54F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AA" w:rsidRDefault="006321AA" w:rsidP="00F672F1">
      <w:r>
        <w:separator/>
      </w:r>
    </w:p>
  </w:endnote>
  <w:endnote w:type="continuationSeparator" w:id="0">
    <w:p w:rsidR="006321AA" w:rsidRDefault="006321AA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AA" w:rsidRDefault="006321AA" w:rsidP="00F672F1">
      <w:r>
        <w:separator/>
      </w:r>
    </w:p>
  </w:footnote>
  <w:footnote w:type="continuationSeparator" w:id="0">
    <w:p w:rsidR="006321AA" w:rsidRDefault="006321AA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630820"/>
      <w:docPartObj>
        <w:docPartGallery w:val="Watermarks"/>
        <w:docPartUnique/>
      </w:docPartObj>
    </w:sdtPr>
    <w:sdtEndPr/>
    <w:sdtContent>
      <w:p w:rsidR="00F672F1" w:rsidRDefault="00C6740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D"/>
    <w:rsid w:val="00032005"/>
    <w:rsid w:val="000B13C8"/>
    <w:rsid w:val="001301F1"/>
    <w:rsid w:val="0017264C"/>
    <w:rsid w:val="001D57E8"/>
    <w:rsid w:val="00210EC1"/>
    <w:rsid w:val="00226D3C"/>
    <w:rsid w:val="00227410"/>
    <w:rsid w:val="00267C67"/>
    <w:rsid w:val="002A58D6"/>
    <w:rsid w:val="002C4FA9"/>
    <w:rsid w:val="002F4887"/>
    <w:rsid w:val="0030061C"/>
    <w:rsid w:val="0034634A"/>
    <w:rsid w:val="00391CEA"/>
    <w:rsid w:val="00393718"/>
    <w:rsid w:val="003A7E5D"/>
    <w:rsid w:val="003B0BE2"/>
    <w:rsid w:val="003E3725"/>
    <w:rsid w:val="003E7730"/>
    <w:rsid w:val="00405C44"/>
    <w:rsid w:val="00407B74"/>
    <w:rsid w:val="0043378E"/>
    <w:rsid w:val="00435516"/>
    <w:rsid w:val="004855FD"/>
    <w:rsid w:val="00496A4B"/>
    <w:rsid w:val="004B1AD8"/>
    <w:rsid w:val="004E1CB7"/>
    <w:rsid w:val="0052399C"/>
    <w:rsid w:val="00531D2C"/>
    <w:rsid w:val="0053504F"/>
    <w:rsid w:val="00541A46"/>
    <w:rsid w:val="00587ADE"/>
    <w:rsid w:val="005934C8"/>
    <w:rsid w:val="005A22AA"/>
    <w:rsid w:val="005B18BF"/>
    <w:rsid w:val="006141FB"/>
    <w:rsid w:val="006321AA"/>
    <w:rsid w:val="00650EBE"/>
    <w:rsid w:val="00685561"/>
    <w:rsid w:val="006B5034"/>
    <w:rsid w:val="006D1328"/>
    <w:rsid w:val="006F2ACA"/>
    <w:rsid w:val="00731FE7"/>
    <w:rsid w:val="00741073"/>
    <w:rsid w:val="00774220"/>
    <w:rsid w:val="007A63FD"/>
    <w:rsid w:val="007B45D3"/>
    <w:rsid w:val="00843D1A"/>
    <w:rsid w:val="00920B7B"/>
    <w:rsid w:val="00924493"/>
    <w:rsid w:val="00980D17"/>
    <w:rsid w:val="009927DE"/>
    <w:rsid w:val="00A12809"/>
    <w:rsid w:val="00A44867"/>
    <w:rsid w:val="00A4736B"/>
    <w:rsid w:val="00A62C79"/>
    <w:rsid w:val="00A86837"/>
    <w:rsid w:val="00AB23BB"/>
    <w:rsid w:val="00B26661"/>
    <w:rsid w:val="00B40BE7"/>
    <w:rsid w:val="00B5696E"/>
    <w:rsid w:val="00BA0FBB"/>
    <w:rsid w:val="00BB556E"/>
    <w:rsid w:val="00BB580B"/>
    <w:rsid w:val="00BB6BF2"/>
    <w:rsid w:val="00BC1C74"/>
    <w:rsid w:val="00BD058E"/>
    <w:rsid w:val="00C02AA5"/>
    <w:rsid w:val="00C10995"/>
    <w:rsid w:val="00C67400"/>
    <w:rsid w:val="00C7404C"/>
    <w:rsid w:val="00C75C38"/>
    <w:rsid w:val="00C96EFC"/>
    <w:rsid w:val="00CC2859"/>
    <w:rsid w:val="00CE4A2E"/>
    <w:rsid w:val="00D01085"/>
    <w:rsid w:val="00D4573A"/>
    <w:rsid w:val="00D46F9C"/>
    <w:rsid w:val="00D54F72"/>
    <w:rsid w:val="00D904BD"/>
    <w:rsid w:val="00D92733"/>
    <w:rsid w:val="00DA1748"/>
    <w:rsid w:val="00DA689D"/>
    <w:rsid w:val="00E01409"/>
    <w:rsid w:val="00E26F6B"/>
    <w:rsid w:val="00E27B6C"/>
    <w:rsid w:val="00E44B2E"/>
    <w:rsid w:val="00E51AFE"/>
    <w:rsid w:val="00EE7E57"/>
    <w:rsid w:val="00EF1A98"/>
    <w:rsid w:val="00F421F8"/>
    <w:rsid w:val="00F42B89"/>
    <w:rsid w:val="00F66F04"/>
    <w:rsid w:val="00F672F1"/>
    <w:rsid w:val="00F819EF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2AeRww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t.ly/2AT1DY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.ly/2AU2g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bit.ly/2iWJ90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bit.ly/2AzaNf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2017-12-13T15:25:00Z</dcterms:created>
  <dcterms:modified xsi:type="dcterms:W3CDTF">2017-12-13T15:29:00Z</dcterms:modified>
</cp:coreProperties>
</file>