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0C98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5D4C18C6" wp14:editId="4B5F3FF1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4E0A9" w14:textId="77777777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2F71BC">
        <w:rPr>
          <w:b/>
          <w:bCs/>
          <w:color w:val="000000"/>
        </w:rPr>
        <w:t>Teleconference</w:t>
      </w:r>
    </w:p>
    <w:p w14:paraId="1D4B8B23" w14:textId="77777777" w:rsidR="00D904BD" w:rsidRPr="005D4622" w:rsidRDefault="002F71BC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September 17</w:t>
      </w:r>
      <w:r w:rsidR="006C4BE8">
        <w:rPr>
          <w:b/>
          <w:bCs/>
          <w:color w:val="000000"/>
        </w:rPr>
        <w:t>, 201</w:t>
      </w:r>
      <w:r w:rsidR="005877B5">
        <w:rPr>
          <w:b/>
          <w:bCs/>
          <w:color w:val="000000"/>
        </w:rPr>
        <w:t>9</w:t>
      </w:r>
    </w:p>
    <w:p w14:paraId="76258C16" w14:textId="77777777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1F58B2">
        <w:rPr>
          <w:b/>
          <w:bCs/>
          <w:color w:val="000000"/>
        </w:rPr>
        <w:t>0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2F71BC">
        <w:rPr>
          <w:b/>
          <w:bCs/>
          <w:color w:val="000000"/>
        </w:rPr>
        <w:t>3</w:t>
      </w:r>
      <w:r w:rsidR="001F58B2">
        <w:rPr>
          <w:b/>
          <w:bCs/>
          <w:color w:val="000000"/>
        </w:rPr>
        <w:t>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14:paraId="197C280C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4B19182B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1CC11239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5E4DE10" w14:textId="77777777" w:rsidR="00F66F04" w:rsidRDefault="00F66F04" w:rsidP="0017264C">
      <w:pPr>
        <w:pStyle w:val="NoSpacing"/>
        <w:rPr>
          <w:szCs w:val="24"/>
        </w:rPr>
      </w:pPr>
    </w:p>
    <w:p w14:paraId="2827DEFC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1CA234DA" w14:textId="77777777" w:rsidR="006141FB" w:rsidRPr="00A86837" w:rsidRDefault="006141FB" w:rsidP="00D904BD">
      <w:pPr>
        <w:pStyle w:val="NoSpacing"/>
        <w:rPr>
          <w:szCs w:val="24"/>
        </w:rPr>
      </w:pPr>
    </w:p>
    <w:p w14:paraId="15D257BB" w14:textId="77777777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417C4DD1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58C21D32" w14:textId="77777777" w:rsidR="00D904BD" w:rsidRPr="00786738" w:rsidRDefault="00210EC1" w:rsidP="008E6CC8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>Approval of</w:t>
      </w:r>
      <w:r w:rsidR="00B32AAB">
        <w:rPr>
          <w:b/>
          <w:szCs w:val="24"/>
        </w:rPr>
        <w:t xml:space="preserve"> </w:t>
      </w:r>
      <w:hyperlink r:id="rId8" w:history="1">
        <w:r w:rsidR="00B32AAB">
          <w:rPr>
            <w:rStyle w:val="Hyperlink"/>
            <w:b/>
            <w:szCs w:val="24"/>
          </w:rPr>
          <w:t>June 12, 2019 Steering Committee Meeting Summary</w:t>
        </w:r>
      </w:hyperlink>
      <w:r w:rsidR="00B32AAB">
        <w:rPr>
          <w:b/>
          <w:szCs w:val="24"/>
        </w:rPr>
        <w:t xml:space="preserve">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  <w:r w:rsidR="00657E2B">
        <w:rPr>
          <w:szCs w:val="24"/>
        </w:rPr>
        <w:t xml:space="preserve"> </w:t>
      </w:r>
    </w:p>
    <w:p w14:paraId="29E6F1F0" w14:textId="77777777" w:rsidR="00786738" w:rsidRPr="00786738" w:rsidRDefault="00786738" w:rsidP="00786738">
      <w:pPr>
        <w:pStyle w:val="NoSpacing"/>
        <w:rPr>
          <w:b/>
          <w:szCs w:val="24"/>
        </w:rPr>
      </w:pPr>
    </w:p>
    <w:p w14:paraId="1BDC57CF" w14:textId="77777777" w:rsidR="00786738" w:rsidRPr="002F71BC" w:rsidRDefault="001F58B2" w:rsidP="00F90BA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Update on the</w:t>
      </w:r>
      <w:r w:rsidR="00B32AAB">
        <w:rPr>
          <w:b/>
          <w:szCs w:val="24"/>
        </w:rPr>
        <w:t xml:space="preserve"> </w:t>
      </w:r>
      <w:hyperlink r:id="rId9" w:history="1">
        <w:r w:rsidR="00B32AAB">
          <w:rPr>
            <w:rStyle w:val="Hyperlink"/>
            <w:b/>
            <w:szCs w:val="24"/>
          </w:rPr>
          <w:t>FY19 FWS-NFHAP Funding Allocation</w:t>
        </w:r>
      </w:hyperlink>
      <w:r w:rsidR="00B32AAB">
        <w:rPr>
          <w:b/>
          <w:szCs w:val="24"/>
        </w:rPr>
        <w:t xml:space="preserve"> </w:t>
      </w:r>
      <w:r w:rsidR="002F71BC" w:rsidRPr="002F71BC">
        <w:rPr>
          <w:b/>
          <w:szCs w:val="24"/>
        </w:rPr>
        <w:t>for</w:t>
      </w:r>
      <w:r w:rsidR="00755F94">
        <w:rPr>
          <w:szCs w:val="24"/>
        </w:rPr>
        <w:t xml:space="preserve"> </w:t>
      </w:r>
      <w:r w:rsidR="002F71BC" w:rsidRPr="002F71BC">
        <w:rPr>
          <w:b/>
          <w:szCs w:val="24"/>
        </w:rPr>
        <w:t>EBTJV Project</w:t>
      </w:r>
      <w:r w:rsidR="002F71BC">
        <w:rPr>
          <w:b/>
          <w:szCs w:val="24"/>
        </w:rPr>
        <w:t>s</w:t>
      </w:r>
      <w:r w:rsidR="002F71BC" w:rsidRPr="002F71BC">
        <w:rPr>
          <w:b/>
          <w:szCs w:val="24"/>
        </w:rPr>
        <w:t xml:space="preserve"> </w:t>
      </w:r>
      <w:r w:rsidR="00786738">
        <w:rPr>
          <w:szCs w:val="24"/>
        </w:rPr>
        <w:t>(Steve Perry)</w:t>
      </w:r>
    </w:p>
    <w:p w14:paraId="6F216EF2" w14:textId="77777777" w:rsidR="002F71BC" w:rsidRDefault="002F71BC" w:rsidP="002F71BC">
      <w:pPr>
        <w:pStyle w:val="ListParagraph"/>
        <w:rPr>
          <w:b/>
          <w:szCs w:val="24"/>
        </w:rPr>
      </w:pPr>
    </w:p>
    <w:p w14:paraId="70AA3671" w14:textId="77777777" w:rsidR="002F71BC" w:rsidRPr="00DE5F1C" w:rsidRDefault="002F71BC" w:rsidP="00F90BA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Development of the FY20 EBTJV Coordination and Operations Project Proposal</w:t>
      </w:r>
      <w:r>
        <w:rPr>
          <w:bCs/>
          <w:szCs w:val="24"/>
        </w:rPr>
        <w:t xml:space="preserve"> (Steve Perry)</w:t>
      </w:r>
    </w:p>
    <w:p w14:paraId="4CF7890F" w14:textId="77777777" w:rsidR="00DE5F1C" w:rsidRDefault="00DE5F1C" w:rsidP="00DE5F1C">
      <w:pPr>
        <w:pStyle w:val="ListParagraph"/>
        <w:rPr>
          <w:b/>
          <w:szCs w:val="24"/>
        </w:rPr>
      </w:pPr>
    </w:p>
    <w:p w14:paraId="4F51CF9A" w14:textId="77777777" w:rsidR="00DE5F1C" w:rsidRDefault="00125354" w:rsidP="000F0876">
      <w:pPr>
        <w:pStyle w:val="NoSpacing"/>
        <w:numPr>
          <w:ilvl w:val="1"/>
          <w:numId w:val="2"/>
        </w:numPr>
        <w:tabs>
          <w:tab w:val="left" w:pos="630"/>
        </w:tabs>
        <w:ind w:left="630" w:hanging="270"/>
        <w:rPr>
          <w:b/>
          <w:szCs w:val="24"/>
        </w:rPr>
      </w:pPr>
      <w:hyperlink r:id="rId10" w:history="1">
        <w:r w:rsidR="00CB22FE">
          <w:rPr>
            <w:rStyle w:val="Hyperlink"/>
            <w:b/>
            <w:szCs w:val="24"/>
          </w:rPr>
          <w:t>EBTJV Coordinator - Original Scope of Work</w:t>
        </w:r>
      </w:hyperlink>
    </w:p>
    <w:p w14:paraId="109627E8" w14:textId="77777777" w:rsidR="00DE5F1C" w:rsidRPr="00E44B2E" w:rsidRDefault="00125354" w:rsidP="00DE5F1C">
      <w:pPr>
        <w:pStyle w:val="NoSpacing"/>
        <w:numPr>
          <w:ilvl w:val="1"/>
          <w:numId w:val="2"/>
        </w:numPr>
        <w:tabs>
          <w:tab w:val="left" w:pos="630"/>
        </w:tabs>
        <w:ind w:hanging="720"/>
        <w:rPr>
          <w:b/>
          <w:szCs w:val="24"/>
        </w:rPr>
      </w:pPr>
      <w:hyperlink r:id="rId11" w:history="1">
        <w:r w:rsidR="00CB22FE">
          <w:rPr>
            <w:rStyle w:val="Hyperlink"/>
            <w:b/>
            <w:szCs w:val="24"/>
          </w:rPr>
          <w:t>EBTJV Coordinator - FY19 Scope of Work</w:t>
        </w:r>
      </w:hyperlink>
      <w:r w:rsidR="00CB22FE">
        <w:rPr>
          <w:b/>
          <w:szCs w:val="24"/>
        </w:rPr>
        <w:t xml:space="preserve"> </w:t>
      </w:r>
      <w:r w:rsidR="00DE5F1C">
        <w:rPr>
          <w:b/>
          <w:szCs w:val="24"/>
        </w:rPr>
        <w:t xml:space="preserve"> </w:t>
      </w:r>
    </w:p>
    <w:p w14:paraId="6B85A467" w14:textId="77777777" w:rsidR="001E6651" w:rsidRPr="00693C24" w:rsidRDefault="001E6651" w:rsidP="001E6651">
      <w:pPr>
        <w:pStyle w:val="NoSpacing"/>
        <w:ind w:left="360"/>
        <w:rPr>
          <w:b/>
          <w:szCs w:val="24"/>
        </w:rPr>
      </w:pPr>
    </w:p>
    <w:p w14:paraId="0100FB4F" w14:textId="77777777" w:rsidR="00D5063C" w:rsidRDefault="00D5063C" w:rsidP="00DF63CF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Discussion</w:t>
      </w:r>
      <w:r w:rsidR="002F71BC">
        <w:rPr>
          <w:b/>
          <w:szCs w:val="24"/>
        </w:rPr>
        <w:t>s</w:t>
      </w:r>
      <w:r w:rsidR="001A232B">
        <w:rPr>
          <w:b/>
          <w:szCs w:val="24"/>
        </w:rPr>
        <w:t xml:space="preserve"> </w:t>
      </w:r>
      <w:r>
        <w:rPr>
          <w:b/>
          <w:szCs w:val="24"/>
        </w:rPr>
        <w:t xml:space="preserve">about </w:t>
      </w:r>
      <w:r w:rsidR="00E459BB">
        <w:rPr>
          <w:b/>
          <w:szCs w:val="24"/>
        </w:rPr>
        <w:t xml:space="preserve">the </w:t>
      </w:r>
      <w:r>
        <w:rPr>
          <w:b/>
          <w:szCs w:val="24"/>
        </w:rPr>
        <w:t>EBTJV Assessment Database</w:t>
      </w:r>
    </w:p>
    <w:p w14:paraId="1DB5AACB" w14:textId="77777777" w:rsidR="008C289D" w:rsidRDefault="008C289D" w:rsidP="008C289D">
      <w:pPr>
        <w:pStyle w:val="NoSpacing"/>
        <w:rPr>
          <w:b/>
          <w:szCs w:val="24"/>
        </w:rPr>
      </w:pPr>
    </w:p>
    <w:p w14:paraId="5D65DDDA" w14:textId="77777777" w:rsidR="00D5063C" w:rsidRDefault="00125354" w:rsidP="008C289D">
      <w:pPr>
        <w:pStyle w:val="ListParagraph"/>
        <w:numPr>
          <w:ilvl w:val="0"/>
          <w:numId w:val="4"/>
        </w:numPr>
        <w:rPr>
          <w:b/>
          <w:szCs w:val="24"/>
        </w:rPr>
      </w:pPr>
      <w:hyperlink r:id="rId12" w:history="1">
        <w:r w:rsidR="00DF7F98">
          <w:rPr>
            <w:rStyle w:val="Hyperlink"/>
            <w:b/>
            <w:szCs w:val="24"/>
          </w:rPr>
          <w:t>EBTJV Science and Data Committee Members</w:t>
        </w:r>
      </w:hyperlink>
      <w:r w:rsidR="00DF7F98">
        <w:rPr>
          <w:b/>
          <w:szCs w:val="24"/>
        </w:rPr>
        <w:t xml:space="preserve"> </w:t>
      </w:r>
    </w:p>
    <w:p w14:paraId="27FCCAB4" w14:textId="77777777" w:rsidR="00DF7F98" w:rsidRPr="00DF7F98" w:rsidRDefault="00DF7F98" w:rsidP="00DF7F98">
      <w:pPr>
        <w:rPr>
          <w:b/>
          <w:szCs w:val="24"/>
        </w:rPr>
      </w:pPr>
    </w:p>
    <w:p w14:paraId="27F916BC" w14:textId="77777777" w:rsidR="001A232B" w:rsidRDefault="00BE6C9B" w:rsidP="00DF63CF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Discussions about the</w:t>
      </w:r>
      <w:r w:rsidR="00E241C5">
        <w:rPr>
          <w:b/>
          <w:szCs w:val="24"/>
        </w:rPr>
        <w:t xml:space="preserve"> </w:t>
      </w:r>
      <w:hyperlink r:id="rId13" w:history="1">
        <w:r w:rsidR="00E241C5">
          <w:rPr>
            <w:rStyle w:val="Hyperlink"/>
            <w:b/>
            <w:szCs w:val="24"/>
          </w:rPr>
          <w:t>Brook Trout Genetics-Related Management Questions</w:t>
        </w:r>
      </w:hyperlink>
      <w:r w:rsidR="00E241C5">
        <w:rPr>
          <w:b/>
          <w:szCs w:val="24"/>
        </w:rPr>
        <w:t xml:space="preserve"> </w:t>
      </w:r>
    </w:p>
    <w:p w14:paraId="19E9FEBE" w14:textId="77777777" w:rsidR="007D0372" w:rsidRDefault="007D0372" w:rsidP="007D0372">
      <w:pPr>
        <w:pStyle w:val="ListParagraph"/>
        <w:rPr>
          <w:b/>
          <w:szCs w:val="24"/>
        </w:rPr>
      </w:pPr>
    </w:p>
    <w:p w14:paraId="34EEDB3A" w14:textId="21D3AEE7" w:rsidR="00AA6262" w:rsidRPr="00D14D81" w:rsidRDefault="00BE6C9B" w:rsidP="00D14D81">
      <w:pPr>
        <w:pStyle w:val="NoSpacing"/>
        <w:numPr>
          <w:ilvl w:val="0"/>
          <w:numId w:val="2"/>
        </w:numPr>
        <w:rPr>
          <w:b/>
          <w:szCs w:val="24"/>
        </w:rPr>
      </w:pPr>
      <w:bookmarkStart w:id="0" w:name="_Hlk18421368"/>
      <w:r w:rsidRPr="00D14D81">
        <w:rPr>
          <w:b/>
          <w:szCs w:val="24"/>
        </w:rPr>
        <w:t xml:space="preserve">Discussions about </w:t>
      </w:r>
      <w:r w:rsidR="00B8459F" w:rsidRPr="00D14D81">
        <w:rPr>
          <w:b/>
          <w:szCs w:val="24"/>
        </w:rPr>
        <w:t xml:space="preserve">Developing </w:t>
      </w:r>
      <w:r w:rsidR="007D0372" w:rsidRPr="00D14D81">
        <w:rPr>
          <w:b/>
          <w:szCs w:val="24"/>
        </w:rPr>
        <w:t xml:space="preserve">Fund Raising and </w:t>
      </w:r>
      <w:r w:rsidRPr="00D14D81">
        <w:rPr>
          <w:b/>
          <w:szCs w:val="24"/>
        </w:rPr>
        <w:t xml:space="preserve">Marketing </w:t>
      </w:r>
      <w:r w:rsidR="00DE5F1C" w:rsidRPr="00D14D81">
        <w:rPr>
          <w:b/>
          <w:szCs w:val="24"/>
        </w:rPr>
        <w:t>Strategies</w:t>
      </w:r>
      <w:r w:rsidRPr="00D14D81">
        <w:rPr>
          <w:b/>
          <w:szCs w:val="24"/>
        </w:rPr>
        <w:t xml:space="preserve"> for 2020</w:t>
      </w:r>
      <w:bookmarkEnd w:id="0"/>
      <w:r w:rsidR="00D14D81" w:rsidRPr="00D14D81">
        <w:rPr>
          <w:b/>
          <w:szCs w:val="24"/>
        </w:rPr>
        <w:t xml:space="preserve"> re</w:t>
      </w:r>
      <w:r w:rsidR="00D14D81">
        <w:rPr>
          <w:b/>
          <w:szCs w:val="24"/>
        </w:rPr>
        <w:t>lative to</w:t>
      </w:r>
      <w:r w:rsidR="00D14D81" w:rsidRPr="00D14D81">
        <w:rPr>
          <w:b/>
          <w:szCs w:val="24"/>
        </w:rPr>
        <w:t xml:space="preserve"> </w:t>
      </w:r>
      <w:r w:rsidR="00884AAD" w:rsidRPr="00D14D81">
        <w:rPr>
          <w:b/>
          <w:szCs w:val="24"/>
        </w:rPr>
        <w:t xml:space="preserve">Distribution Plan of RoadMap 2: </w:t>
      </w:r>
      <w:bookmarkStart w:id="1" w:name="_GoBack"/>
      <w:bookmarkEnd w:id="1"/>
      <w:r w:rsidR="00884AAD" w:rsidRPr="00D14D81">
        <w:rPr>
          <w:b/>
          <w:szCs w:val="24"/>
        </w:rPr>
        <w:t>All members of EBTJV, National Fish &amp; Wildlife Foundation, Hewlett Foundation, potential corporate partners, others</w:t>
      </w:r>
    </w:p>
    <w:p w14:paraId="4A5D19AF" w14:textId="77777777" w:rsidR="00884AAD" w:rsidRDefault="00884AAD" w:rsidP="00884AAD">
      <w:pPr>
        <w:pStyle w:val="NoSpacing"/>
        <w:ind w:left="720"/>
        <w:rPr>
          <w:b/>
          <w:szCs w:val="24"/>
        </w:rPr>
      </w:pPr>
    </w:p>
    <w:p w14:paraId="70AF31B4" w14:textId="77777777" w:rsidR="00405C44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 w:rsidRPr="001A232B">
        <w:rPr>
          <w:b/>
          <w:szCs w:val="24"/>
        </w:rPr>
        <w:t>Other Business</w:t>
      </w:r>
    </w:p>
    <w:p w14:paraId="0C12AC26" w14:textId="77777777" w:rsidR="000F0876" w:rsidRDefault="000F0876" w:rsidP="000F0876">
      <w:pPr>
        <w:pStyle w:val="ListParagraph"/>
        <w:rPr>
          <w:b/>
          <w:szCs w:val="24"/>
        </w:rPr>
      </w:pPr>
    </w:p>
    <w:p w14:paraId="4362D4B1" w14:textId="77777777" w:rsidR="000F0876" w:rsidRDefault="000F0876" w:rsidP="000F0876">
      <w:pPr>
        <w:pStyle w:val="NoSpacing"/>
        <w:numPr>
          <w:ilvl w:val="1"/>
          <w:numId w:val="2"/>
        </w:numPr>
        <w:tabs>
          <w:tab w:val="left" w:pos="630"/>
        </w:tabs>
        <w:ind w:hanging="720"/>
        <w:rPr>
          <w:b/>
          <w:szCs w:val="24"/>
        </w:rPr>
      </w:pPr>
      <w:r>
        <w:rPr>
          <w:b/>
          <w:szCs w:val="24"/>
        </w:rPr>
        <w:t>Website Update</w:t>
      </w:r>
    </w:p>
    <w:p w14:paraId="41866E8E" w14:textId="77777777" w:rsidR="00DE0229" w:rsidRPr="00D5063C" w:rsidRDefault="00DE0229" w:rsidP="00D5063C">
      <w:pPr>
        <w:rPr>
          <w:b/>
          <w:szCs w:val="24"/>
        </w:rPr>
      </w:pPr>
    </w:p>
    <w:sectPr w:rsidR="00DE0229" w:rsidRPr="00D5063C" w:rsidSect="00D54F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B67C" w14:textId="77777777" w:rsidR="00125354" w:rsidRDefault="00125354" w:rsidP="00F672F1">
      <w:r>
        <w:separator/>
      </w:r>
    </w:p>
  </w:endnote>
  <w:endnote w:type="continuationSeparator" w:id="0">
    <w:p w14:paraId="41117B3F" w14:textId="77777777" w:rsidR="00125354" w:rsidRDefault="00125354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08EC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63C3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EEAC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4ADFF" w14:textId="77777777" w:rsidR="00125354" w:rsidRDefault="00125354" w:rsidP="00F672F1">
      <w:r>
        <w:separator/>
      </w:r>
    </w:p>
  </w:footnote>
  <w:footnote w:type="continuationSeparator" w:id="0">
    <w:p w14:paraId="741EFF23" w14:textId="77777777" w:rsidR="00125354" w:rsidRDefault="00125354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7F86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D64C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B3C5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F7955"/>
    <w:multiLevelType w:val="hybridMultilevel"/>
    <w:tmpl w:val="92A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252DB"/>
    <w:rsid w:val="00032005"/>
    <w:rsid w:val="00075530"/>
    <w:rsid w:val="00076E08"/>
    <w:rsid w:val="000B13C8"/>
    <w:rsid w:val="000B3379"/>
    <w:rsid w:val="000D337A"/>
    <w:rsid w:val="000D5E7D"/>
    <w:rsid w:val="000F0876"/>
    <w:rsid w:val="00122591"/>
    <w:rsid w:val="00125354"/>
    <w:rsid w:val="001301F1"/>
    <w:rsid w:val="001506A6"/>
    <w:rsid w:val="0016526A"/>
    <w:rsid w:val="0017264C"/>
    <w:rsid w:val="001A232B"/>
    <w:rsid w:val="001D57E8"/>
    <w:rsid w:val="001E6651"/>
    <w:rsid w:val="001F58B2"/>
    <w:rsid w:val="001F7176"/>
    <w:rsid w:val="00202C54"/>
    <w:rsid w:val="00210EC1"/>
    <w:rsid w:val="00215724"/>
    <w:rsid w:val="002244B2"/>
    <w:rsid w:val="00226D3C"/>
    <w:rsid w:val="00227410"/>
    <w:rsid w:val="00267C67"/>
    <w:rsid w:val="0029285B"/>
    <w:rsid w:val="002A58D6"/>
    <w:rsid w:val="002C4FA9"/>
    <w:rsid w:val="002F4887"/>
    <w:rsid w:val="002F71BC"/>
    <w:rsid w:val="0030061C"/>
    <w:rsid w:val="0031231F"/>
    <w:rsid w:val="0034634A"/>
    <w:rsid w:val="00386222"/>
    <w:rsid w:val="00391CEA"/>
    <w:rsid w:val="00393718"/>
    <w:rsid w:val="003A7E5D"/>
    <w:rsid w:val="003B00A7"/>
    <w:rsid w:val="003B0BE2"/>
    <w:rsid w:val="003B1219"/>
    <w:rsid w:val="003C3828"/>
    <w:rsid w:val="003E3725"/>
    <w:rsid w:val="003E716B"/>
    <w:rsid w:val="003E7730"/>
    <w:rsid w:val="00405C44"/>
    <w:rsid w:val="00407B74"/>
    <w:rsid w:val="0043378E"/>
    <w:rsid w:val="00435516"/>
    <w:rsid w:val="004855FD"/>
    <w:rsid w:val="00496A4B"/>
    <w:rsid w:val="004B1AD8"/>
    <w:rsid w:val="004B76C5"/>
    <w:rsid w:val="004D2D7C"/>
    <w:rsid w:val="004E1CB7"/>
    <w:rsid w:val="004E231D"/>
    <w:rsid w:val="004E4E26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5F0AF1"/>
    <w:rsid w:val="006141FB"/>
    <w:rsid w:val="00616C9D"/>
    <w:rsid w:val="006321AA"/>
    <w:rsid w:val="00650EBE"/>
    <w:rsid w:val="00657E2B"/>
    <w:rsid w:val="00685561"/>
    <w:rsid w:val="00693C24"/>
    <w:rsid w:val="006B5034"/>
    <w:rsid w:val="006C4BE8"/>
    <w:rsid w:val="006D1328"/>
    <w:rsid w:val="006E4462"/>
    <w:rsid w:val="006F2ACA"/>
    <w:rsid w:val="00731FE7"/>
    <w:rsid w:val="00735EF7"/>
    <w:rsid w:val="00741073"/>
    <w:rsid w:val="00755F94"/>
    <w:rsid w:val="00774220"/>
    <w:rsid w:val="007778A4"/>
    <w:rsid w:val="00786738"/>
    <w:rsid w:val="007A63FD"/>
    <w:rsid w:val="007B45D3"/>
    <w:rsid w:val="007D0372"/>
    <w:rsid w:val="00841FD3"/>
    <w:rsid w:val="00843D1A"/>
    <w:rsid w:val="00845448"/>
    <w:rsid w:val="008474DB"/>
    <w:rsid w:val="00857E13"/>
    <w:rsid w:val="00884AAD"/>
    <w:rsid w:val="008C289D"/>
    <w:rsid w:val="008E6CC8"/>
    <w:rsid w:val="009106BA"/>
    <w:rsid w:val="00920B7B"/>
    <w:rsid w:val="00924493"/>
    <w:rsid w:val="00980D17"/>
    <w:rsid w:val="009829DD"/>
    <w:rsid w:val="009927DE"/>
    <w:rsid w:val="009C423B"/>
    <w:rsid w:val="009F6BBB"/>
    <w:rsid w:val="00A12809"/>
    <w:rsid w:val="00A167E6"/>
    <w:rsid w:val="00A2505B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26661"/>
    <w:rsid w:val="00B32AAB"/>
    <w:rsid w:val="00B40BE7"/>
    <w:rsid w:val="00B45C51"/>
    <w:rsid w:val="00B5696E"/>
    <w:rsid w:val="00B8459F"/>
    <w:rsid w:val="00BA0FBB"/>
    <w:rsid w:val="00BA780D"/>
    <w:rsid w:val="00BB556E"/>
    <w:rsid w:val="00BB580B"/>
    <w:rsid w:val="00BB6BF2"/>
    <w:rsid w:val="00BC1C74"/>
    <w:rsid w:val="00BC7ECE"/>
    <w:rsid w:val="00BD058E"/>
    <w:rsid w:val="00BE6C9B"/>
    <w:rsid w:val="00C02AA5"/>
    <w:rsid w:val="00C10995"/>
    <w:rsid w:val="00C45202"/>
    <w:rsid w:val="00C5164B"/>
    <w:rsid w:val="00C52387"/>
    <w:rsid w:val="00C67400"/>
    <w:rsid w:val="00C7404C"/>
    <w:rsid w:val="00C75C38"/>
    <w:rsid w:val="00C96EFC"/>
    <w:rsid w:val="00CB22FE"/>
    <w:rsid w:val="00CC2859"/>
    <w:rsid w:val="00CC33DF"/>
    <w:rsid w:val="00CD1389"/>
    <w:rsid w:val="00CD26CD"/>
    <w:rsid w:val="00CE4A2E"/>
    <w:rsid w:val="00D01085"/>
    <w:rsid w:val="00D14D81"/>
    <w:rsid w:val="00D20FCC"/>
    <w:rsid w:val="00D4573A"/>
    <w:rsid w:val="00D46F9C"/>
    <w:rsid w:val="00D5063C"/>
    <w:rsid w:val="00D54F72"/>
    <w:rsid w:val="00D904BD"/>
    <w:rsid w:val="00D92733"/>
    <w:rsid w:val="00DA1748"/>
    <w:rsid w:val="00DA689D"/>
    <w:rsid w:val="00DB3DD6"/>
    <w:rsid w:val="00DC1359"/>
    <w:rsid w:val="00DE0229"/>
    <w:rsid w:val="00DE5F1C"/>
    <w:rsid w:val="00DF63CF"/>
    <w:rsid w:val="00DF7F98"/>
    <w:rsid w:val="00E01409"/>
    <w:rsid w:val="00E01DED"/>
    <w:rsid w:val="00E15CF5"/>
    <w:rsid w:val="00E241C5"/>
    <w:rsid w:val="00E25B03"/>
    <w:rsid w:val="00E26F6B"/>
    <w:rsid w:val="00E27B6C"/>
    <w:rsid w:val="00E44B2E"/>
    <w:rsid w:val="00E459BB"/>
    <w:rsid w:val="00E51AFE"/>
    <w:rsid w:val="00E66D63"/>
    <w:rsid w:val="00E66E55"/>
    <w:rsid w:val="00E94C62"/>
    <w:rsid w:val="00ED55B8"/>
    <w:rsid w:val="00EE7E57"/>
    <w:rsid w:val="00EF1A98"/>
    <w:rsid w:val="00EF3574"/>
    <w:rsid w:val="00F421F8"/>
    <w:rsid w:val="00F423F2"/>
    <w:rsid w:val="00F42B89"/>
    <w:rsid w:val="00F663E3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7CBB"/>
  <w15:docId w15:val="{2FAC0ABE-2F93-4990-82C0-81CE355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lwps4C" TargetMode="External"/><Relationship Id="rId13" Type="http://schemas.openxmlformats.org/officeDocument/2006/relationships/hyperlink" Target="http://bit.ly/2lWU1k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bit.ly/2lDRRW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lRQl3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it.ly/2lXO1I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it.ly/2ksoFk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Perry</cp:lastModifiedBy>
  <cp:revision>2</cp:revision>
  <dcterms:created xsi:type="dcterms:W3CDTF">2019-09-05T17:52:00Z</dcterms:created>
  <dcterms:modified xsi:type="dcterms:W3CDTF">2019-09-05T17:52:00Z</dcterms:modified>
</cp:coreProperties>
</file>