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0C98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D4C18C6" wp14:editId="4B5F3FF1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E0A9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bookmarkStart w:id="0" w:name="_Hlk27471220"/>
      <w:r w:rsidRPr="005D4622">
        <w:rPr>
          <w:b/>
          <w:bCs/>
          <w:color w:val="000000"/>
        </w:rPr>
        <w:t xml:space="preserve">Steering Committee </w:t>
      </w:r>
      <w:r w:rsidR="002F71BC">
        <w:rPr>
          <w:b/>
          <w:bCs/>
          <w:color w:val="000000"/>
        </w:rPr>
        <w:t>Teleconference</w:t>
      </w:r>
    </w:p>
    <w:p w14:paraId="1D4B8B23" w14:textId="324F7FF8" w:rsidR="00D904BD" w:rsidRPr="005D4622" w:rsidRDefault="001C6360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June 16</w:t>
      </w:r>
      <w:r w:rsidR="006C4BE8">
        <w:rPr>
          <w:b/>
          <w:bCs/>
          <w:color w:val="000000"/>
        </w:rPr>
        <w:t>, 20</w:t>
      </w:r>
      <w:r>
        <w:rPr>
          <w:b/>
          <w:bCs/>
          <w:color w:val="000000"/>
        </w:rPr>
        <w:t>20</w:t>
      </w:r>
    </w:p>
    <w:p w14:paraId="76258C16" w14:textId="77777777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2F71BC">
        <w:rPr>
          <w:b/>
          <w:bCs/>
          <w:color w:val="000000"/>
        </w:rPr>
        <w:t>3</w:t>
      </w:r>
      <w:r w:rsidR="001F58B2">
        <w:rPr>
          <w:b/>
          <w:bCs/>
          <w:color w:val="000000"/>
        </w:rPr>
        <w:t>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  <w:bookmarkEnd w:id="0"/>
    </w:p>
    <w:p w14:paraId="197C280C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4B19182B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1CC11239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5E4DE10" w14:textId="77777777" w:rsidR="00F66F04" w:rsidRDefault="00F66F04" w:rsidP="0017264C">
      <w:pPr>
        <w:pStyle w:val="NoSpacing"/>
        <w:rPr>
          <w:szCs w:val="24"/>
        </w:rPr>
      </w:pPr>
    </w:p>
    <w:p w14:paraId="2827DEFC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1CA234DA" w14:textId="77777777" w:rsidR="006141FB" w:rsidRPr="00A86837" w:rsidRDefault="006141FB" w:rsidP="00D904BD">
      <w:pPr>
        <w:pStyle w:val="NoSpacing"/>
        <w:rPr>
          <w:szCs w:val="24"/>
        </w:rPr>
      </w:pPr>
    </w:p>
    <w:p w14:paraId="15D257BB" w14:textId="53E86BA5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417C4DD1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58C21D32" w14:textId="6B0BB431" w:rsidR="00D904BD" w:rsidRPr="00786738" w:rsidRDefault="009563C4" w:rsidP="008E6CC8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Continued a</w:t>
      </w:r>
      <w:r w:rsidR="00210EC1" w:rsidRPr="00210EC1">
        <w:rPr>
          <w:b/>
          <w:szCs w:val="24"/>
        </w:rPr>
        <w:t>pproval of</w:t>
      </w:r>
      <w:r w:rsidR="00620CD8">
        <w:rPr>
          <w:b/>
          <w:szCs w:val="24"/>
        </w:rPr>
        <w:t xml:space="preserve"> </w:t>
      </w:r>
      <w:hyperlink r:id="rId8" w:history="1">
        <w:r w:rsidR="00620CD8">
          <w:rPr>
            <w:rStyle w:val="Hyperlink"/>
            <w:b/>
            <w:szCs w:val="24"/>
          </w:rPr>
          <w:t>December 17, 2019 Steering Committee Meeting Summary</w:t>
        </w:r>
      </w:hyperlink>
      <w:r w:rsidR="00620CD8">
        <w:rPr>
          <w:b/>
          <w:szCs w:val="24"/>
        </w:rPr>
        <w:t xml:space="preserve"> </w:t>
      </w:r>
      <w:r w:rsidR="00210EC1"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="00210EC1" w:rsidRPr="00210EC1">
        <w:rPr>
          <w:szCs w:val="24"/>
        </w:rPr>
        <w:t>)</w:t>
      </w:r>
      <w:r w:rsidR="00657E2B">
        <w:rPr>
          <w:szCs w:val="24"/>
        </w:rPr>
        <w:t xml:space="preserve"> </w:t>
      </w:r>
      <w:r>
        <w:rPr>
          <w:szCs w:val="24"/>
          <w:u w:val="single"/>
        </w:rPr>
        <w:t>Note</w:t>
      </w:r>
      <w:r>
        <w:rPr>
          <w:szCs w:val="24"/>
        </w:rPr>
        <w:t>: Needs at least 1 more affirmative vote from a SC member that has not yet voted.</w:t>
      </w:r>
    </w:p>
    <w:p w14:paraId="4A5D19AF" w14:textId="77777777" w:rsidR="00884AAD" w:rsidRDefault="00884AAD" w:rsidP="004A5982">
      <w:pPr>
        <w:pStyle w:val="NoSpacing"/>
        <w:rPr>
          <w:b/>
          <w:szCs w:val="24"/>
        </w:rPr>
      </w:pPr>
    </w:p>
    <w:p w14:paraId="70AF31B4" w14:textId="621331CE" w:rsidR="00405C44" w:rsidRPr="009563C4" w:rsidRDefault="009563C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Continued a</w:t>
      </w:r>
      <w:r w:rsidR="00F30C3D">
        <w:rPr>
          <w:b/>
          <w:szCs w:val="24"/>
        </w:rPr>
        <w:t xml:space="preserve">pproval of </w:t>
      </w:r>
      <w:hyperlink r:id="rId9" w:history="1">
        <w:r w:rsidR="00EF3484">
          <w:rPr>
            <w:rStyle w:val="Hyperlink"/>
            <w:b/>
            <w:szCs w:val="24"/>
          </w:rPr>
          <w:t>2020 EBTJV Website Maintenance Contract</w:t>
        </w:r>
      </w:hyperlink>
      <w:r w:rsidR="00EF3484">
        <w:rPr>
          <w:b/>
          <w:szCs w:val="24"/>
        </w:rPr>
        <w:t xml:space="preserve"> </w:t>
      </w:r>
      <w:r w:rsidR="00F30C3D">
        <w:rPr>
          <w:bCs/>
          <w:szCs w:val="24"/>
        </w:rPr>
        <w:t>(</w:t>
      </w:r>
      <w:r>
        <w:rPr>
          <w:bCs/>
          <w:szCs w:val="24"/>
        </w:rPr>
        <w:t>Nat Gillespie</w:t>
      </w:r>
      <w:r w:rsidR="00F30C3D">
        <w:rPr>
          <w:bCs/>
          <w:szCs w:val="24"/>
        </w:rPr>
        <w:t>)</w:t>
      </w:r>
      <w:r>
        <w:rPr>
          <w:bCs/>
          <w:szCs w:val="24"/>
        </w:rPr>
        <w:t xml:space="preserve"> </w:t>
      </w:r>
      <w:r>
        <w:rPr>
          <w:szCs w:val="24"/>
          <w:u w:val="single"/>
        </w:rPr>
        <w:t>Note</w:t>
      </w:r>
      <w:r>
        <w:rPr>
          <w:szCs w:val="24"/>
        </w:rPr>
        <w:t>: Needs at least 1 more affirmative vote from a SC member that has not yet voted.</w:t>
      </w:r>
    </w:p>
    <w:p w14:paraId="7EAB6EB8" w14:textId="77777777" w:rsidR="009563C4" w:rsidRPr="009563C4" w:rsidRDefault="009563C4" w:rsidP="009563C4">
      <w:pPr>
        <w:pStyle w:val="NoSpacing"/>
        <w:rPr>
          <w:b/>
          <w:szCs w:val="24"/>
        </w:rPr>
      </w:pPr>
    </w:p>
    <w:p w14:paraId="5940E7D6" w14:textId="202F100A" w:rsidR="009563C4" w:rsidRDefault="009563C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Continued approval of</w:t>
      </w:r>
      <w:r>
        <w:rPr>
          <w:b/>
          <w:szCs w:val="24"/>
        </w:rPr>
        <w:t xml:space="preserve"> </w:t>
      </w:r>
      <w:hyperlink r:id="rId10" w:history="1">
        <w:r w:rsidRPr="009563C4">
          <w:rPr>
            <w:rStyle w:val="Hyperlink"/>
            <w:b/>
            <w:szCs w:val="24"/>
          </w:rPr>
          <w:t>Eastern Native Brook Trout Poster Funding Request</w:t>
        </w:r>
      </w:hyperlink>
      <w:r w:rsidRPr="006814C6">
        <w:rPr>
          <w:bCs/>
          <w:szCs w:val="24"/>
        </w:rPr>
        <w:t xml:space="preserve"> (Nat Gillespie</w:t>
      </w:r>
      <w:r w:rsidR="006814C6" w:rsidRPr="006814C6">
        <w:rPr>
          <w:bCs/>
          <w:szCs w:val="24"/>
        </w:rPr>
        <w:t>)</w:t>
      </w:r>
      <w:r w:rsidRPr="006814C6">
        <w:rPr>
          <w:bCs/>
          <w:szCs w:val="24"/>
        </w:rPr>
        <w:t xml:space="preserve"> </w:t>
      </w:r>
      <w:r>
        <w:rPr>
          <w:szCs w:val="24"/>
          <w:u w:val="single"/>
        </w:rPr>
        <w:t>Note</w:t>
      </w:r>
      <w:r>
        <w:rPr>
          <w:szCs w:val="24"/>
        </w:rPr>
        <w:t>: Needs at least 1 more affirmative vote from a SC member that has not yet voted.</w:t>
      </w:r>
    </w:p>
    <w:p w14:paraId="7CF6A08B" w14:textId="77777777" w:rsidR="00F30C3D" w:rsidRDefault="00F30C3D" w:rsidP="00F30C3D">
      <w:pPr>
        <w:pStyle w:val="NoSpacing"/>
        <w:rPr>
          <w:b/>
          <w:szCs w:val="24"/>
        </w:rPr>
      </w:pPr>
    </w:p>
    <w:p w14:paraId="65E084AE" w14:textId="068B3938" w:rsidR="00F30C3D" w:rsidRPr="00F30C3D" w:rsidRDefault="009563C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Approval of </w:t>
      </w:r>
      <w:hyperlink r:id="rId11" w:history="1">
        <w:r w:rsidR="00B005BD">
          <w:rPr>
            <w:rStyle w:val="Hyperlink"/>
            <w:b/>
            <w:szCs w:val="24"/>
          </w:rPr>
          <w:t>March 17, 2020 Steering Committee Meeting Summary</w:t>
        </w:r>
      </w:hyperlink>
      <w:r w:rsidR="00B005BD">
        <w:rPr>
          <w:b/>
          <w:szCs w:val="24"/>
        </w:rPr>
        <w:t xml:space="preserve"> </w:t>
      </w:r>
      <w:r w:rsidR="00B005BD">
        <w:rPr>
          <w:bCs/>
          <w:szCs w:val="24"/>
        </w:rPr>
        <w:t xml:space="preserve">  </w:t>
      </w:r>
      <w:r w:rsidR="00F30C3D">
        <w:rPr>
          <w:bCs/>
          <w:szCs w:val="24"/>
        </w:rPr>
        <w:t>(</w:t>
      </w:r>
      <w:r>
        <w:rPr>
          <w:bCs/>
          <w:szCs w:val="24"/>
        </w:rPr>
        <w:t>Nat Gillespie</w:t>
      </w:r>
      <w:r w:rsidR="00F30C3D">
        <w:rPr>
          <w:bCs/>
          <w:szCs w:val="24"/>
        </w:rPr>
        <w:t>)</w:t>
      </w:r>
    </w:p>
    <w:p w14:paraId="2FD801FB" w14:textId="77777777" w:rsidR="00F30C3D" w:rsidRPr="00F30C3D" w:rsidRDefault="00F30C3D" w:rsidP="00F30C3D">
      <w:pPr>
        <w:pStyle w:val="NoSpacing"/>
        <w:rPr>
          <w:b/>
          <w:szCs w:val="24"/>
        </w:rPr>
      </w:pPr>
    </w:p>
    <w:bookmarkStart w:id="1" w:name="_Hlk42507471"/>
    <w:p w14:paraId="41557482" w14:textId="259F2F01" w:rsidR="00F30C3D" w:rsidRPr="009563C4" w:rsidRDefault="00B005BD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fldChar w:fldCharType="begin"/>
      </w:r>
      <w:r>
        <w:rPr>
          <w:b/>
          <w:szCs w:val="24"/>
        </w:rPr>
        <w:instrText>HYPERLINK "https://easternbrooktrout.org/groups/steering-committee/conference-call-notes/2020-steering-committee-conference-call-summaries/nfwf-process-for-recruiting-and-selecting-a-new-ebtjv-coordinator/view"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rStyle w:val="Hyperlink"/>
          <w:b/>
          <w:szCs w:val="24"/>
        </w:rPr>
        <w:t>NFWF Process</w:t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 w:rsidR="009563C4">
        <w:rPr>
          <w:b/>
          <w:szCs w:val="24"/>
        </w:rPr>
        <w:t>for recruiting and selecting a new EBTJV Coordinator</w:t>
      </w:r>
      <w:bookmarkEnd w:id="1"/>
      <w:r w:rsidR="009563C4">
        <w:rPr>
          <w:bCs/>
          <w:szCs w:val="24"/>
        </w:rPr>
        <w:t xml:space="preserve"> (Nat Gillespie/Steve Perry)</w:t>
      </w:r>
    </w:p>
    <w:p w14:paraId="403D77A8" w14:textId="77777777" w:rsidR="009563C4" w:rsidRPr="009563C4" w:rsidRDefault="009563C4" w:rsidP="009563C4">
      <w:pPr>
        <w:pStyle w:val="NoSpacing"/>
        <w:rPr>
          <w:b/>
          <w:szCs w:val="24"/>
        </w:rPr>
      </w:pPr>
    </w:p>
    <w:p w14:paraId="570103B7" w14:textId="2C8ED3B9" w:rsidR="009563C4" w:rsidRPr="00620CD8" w:rsidRDefault="009563C4" w:rsidP="00531D2C">
      <w:pPr>
        <w:pStyle w:val="NoSpacing"/>
        <w:numPr>
          <w:ilvl w:val="0"/>
          <w:numId w:val="2"/>
        </w:numPr>
        <w:rPr>
          <w:b/>
          <w:szCs w:val="24"/>
        </w:rPr>
      </w:pPr>
      <w:bookmarkStart w:id="2" w:name="_Hlk42507534"/>
      <w:r>
        <w:rPr>
          <w:b/>
          <w:szCs w:val="24"/>
        </w:rPr>
        <w:t>Update on</w:t>
      </w:r>
      <w:r w:rsidR="00291258">
        <w:rPr>
          <w:b/>
          <w:szCs w:val="24"/>
        </w:rPr>
        <w:t xml:space="preserve"> </w:t>
      </w:r>
      <w:hyperlink r:id="rId12" w:history="1">
        <w:r w:rsidR="00291258">
          <w:rPr>
            <w:rStyle w:val="Hyperlink"/>
            <w:b/>
            <w:szCs w:val="24"/>
          </w:rPr>
          <w:t>FY20 FWS-NFHAP Funding for Brook Trout Conservation Projects</w:t>
        </w:r>
      </w:hyperlink>
      <w:r w:rsidR="00291258">
        <w:rPr>
          <w:b/>
          <w:szCs w:val="24"/>
        </w:rPr>
        <w:t xml:space="preserve"> </w:t>
      </w:r>
      <w:bookmarkEnd w:id="2"/>
      <w:r>
        <w:rPr>
          <w:bCs/>
          <w:szCs w:val="24"/>
        </w:rPr>
        <w:t>(Callie McMunigal/Steve Perry)</w:t>
      </w:r>
    </w:p>
    <w:p w14:paraId="13781D60" w14:textId="77777777" w:rsidR="00620CD8" w:rsidRPr="00620CD8" w:rsidRDefault="00620CD8" w:rsidP="00620CD8">
      <w:pPr>
        <w:pStyle w:val="NoSpacing"/>
        <w:rPr>
          <w:b/>
          <w:szCs w:val="24"/>
        </w:rPr>
      </w:pPr>
    </w:p>
    <w:p w14:paraId="7CBFAE2A" w14:textId="5456FC52" w:rsidR="00620CD8" w:rsidRDefault="00620CD8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14:paraId="281ACB21" w14:textId="52E0C5C0" w:rsidR="000A4938" w:rsidRDefault="000A4938" w:rsidP="000A4938">
      <w:pPr>
        <w:pStyle w:val="NoSpacing"/>
        <w:rPr>
          <w:b/>
          <w:szCs w:val="24"/>
        </w:rPr>
      </w:pPr>
    </w:p>
    <w:sectPr w:rsidR="000A4938" w:rsidSect="00D54F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61D5D" w14:textId="77777777" w:rsidR="00E066A3" w:rsidRDefault="00E066A3" w:rsidP="00F672F1">
      <w:r>
        <w:separator/>
      </w:r>
    </w:p>
  </w:endnote>
  <w:endnote w:type="continuationSeparator" w:id="0">
    <w:p w14:paraId="655502A8" w14:textId="77777777" w:rsidR="00E066A3" w:rsidRDefault="00E066A3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08EC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F63C3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FEEAC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E7011" w14:textId="77777777" w:rsidR="00E066A3" w:rsidRDefault="00E066A3" w:rsidP="00F672F1">
      <w:r>
        <w:separator/>
      </w:r>
    </w:p>
  </w:footnote>
  <w:footnote w:type="continuationSeparator" w:id="0">
    <w:p w14:paraId="361FDB1A" w14:textId="77777777" w:rsidR="00E066A3" w:rsidRDefault="00E066A3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7F86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D64C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B3C5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F7955"/>
    <w:multiLevelType w:val="hybridMultilevel"/>
    <w:tmpl w:val="92A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DEA"/>
    <w:multiLevelType w:val="hybridMultilevel"/>
    <w:tmpl w:val="AD7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6CC7"/>
    <w:multiLevelType w:val="hybridMultilevel"/>
    <w:tmpl w:val="DE26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F738B"/>
    <w:multiLevelType w:val="hybridMultilevel"/>
    <w:tmpl w:val="D1C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6700"/>
    <w:multiLevelType w:val="hybridMultilevel"/>
    <w:tmpl w:val="622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41BF"/>
    <w:multiLevelType w:val="hybridMultilevel"/>
    <w:tmpl w:val="1A78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13958"/>
    <w:rsid w:val="000252DB"/>
    <w:rsid w:val="00032005"/>
    <w:rsid w:val="0005765D"/>
    <w:rsid w:val="00075530"/>
    <w:rsid w:val="00076E08"/>
    <w:rsid w:val="000A4938"/>
    <w:rsid w:val="000B13C8"/>
    <w:rsid w:val="000B3379"/>
    <w:rsid w:val="000C427B"/>
    <w:rsid w:val="000D337A"/>
    <w:rsid w:val="000D5E7D"/>
    <w:rsid w:val="000F0876"/>
    <w:rsid w:val="00122591"/>
    <w:rsid w:val="00125354"/>
    <w:rsid w:val="001301F1"/>
    <w:rsid w:val="001506A6"/>
    <w:rsid w:val="0016526A"/>
    <w:rsid w:val="0017264C"/>
    <w:rsid w:val="001A232B"/>
    <w:rsid w:val="001C6360"/>
    <w:rsid w:val="001D57E8"/>
    <w:rsid w:val="001E6651"/>
    <w:rsid w:val="001F11C5"/>
    <w:rsid w:val="001F3166"/>
    <w:rsid w:val="001F58B2"/>
    <w:rsid w:val="001F7176"/>
    <w:rsid w:val="00202C54"/>
    <w:rsid w:val="00210EC1"/>
    <w:rsid w:val="00215724"/>
    <w:rsid w:val="002244B2"/>
    <w:rsid w:val="00226D3C"/>
    <w:rsid w:val="00227410"/>
    <w:rsid w:val="002424BB"/>
    <w:rsid w:val="00267C67"/>
    <w:rsid w:val="00291258"/>
    <w:rsid w:val="0029285B"/>
    <w:rsid w:val="002A58D6"/>
    <w:rsid w:val="002A65E1"/>
    <w:rsid w:val="002C4FA9"/>
    <w:rsid w:val="002F4887"/>
    <w:rsid w:val="002F71BC"/>
    <w:rsid w:val="0030061C"/>
    <w:rsid w:val="0031231F"/>
    <w:rsid w:val="00326155"/>
    <w:rsid w:val="0034634A"/>
    <w:rsid w:val="00386222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2A02"/>
    <w:rsid w:val="00405C44"/>
    <w:rsid w:val="00407B74"/>
    <w:rsid w:val="0043359C"/>
    <w:rsid w:val="0043378E"/>
    <w:rsid w:val="00435516"/>
    <w:rsid w:val="004855FD"/>
    <w:rsid w:val="00496A4B"/>
    <w:rsid w:val="004A5982"/>
    <w:rsid w:val="004B1AD8"/>
    <w:rsid w:val="004B76C5"/>
    <w:rsid w:val="004C3DAE"/>
    <w:rsid w:val="004D2D7C"/>
    <w:rsid w:val="004E1CB7"/>
    <w:rsid w:val="004E231D"/>
    <w:rsid w:val="004E4E26"/>
    <w:rsid w:val="00513040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16C9D"/>
    <w:rsid w:val="00620CD8"/>
    <w:rsid w:val="006321AA"/>
    <w:rsid w:val="00650EBE"/>
    <w:rsid w:val="00657E2B"/>
    <w:rsid w:val="0067247D"/>
    <w:rsid w:val="006814C6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41073"/>
    <w:rsid w:val="00755F94"/>
    <w:rsid w:val="00774220"/>
    <w:rsid w:val="007778A4"/>
    <w:rsid w:val="00786738"/>
    <w:rsid w:val="007970E4"/>
    <w:rsid w:val="007A63FD"/>
    <w:rsid w:val="007B45D3"/>
    <w:rsid w:val="007D0372"/>
    <w:rsid w:val="008248A4"/>
    <w:rsid w:val="00841FD3"/>
    <w:rsid w:val="00843D1A"/>
    <w:rsid w:val="00845448"/>
    <w:rsid w:val="008474DB"/>
    <w:rsid w:val="00857E13"/>
    <w:rsid w:val="00884AAD"/>
    <w:rsid w:val="008C289D"/>
    <w:rsid w:val="008E6CC8"/>
    <w:rsid w:val="009106BA"/>
    <w:rsid w:val="00920B7B"/>
    <w:rsid w:val="00924493"/>
    <w:rsid w:val="00945B01"/>
    <w:rsid w:val="009563C4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005BD"/>
    <w:rsid w:val="00B26661"/>
    <w:rsid w:val="00B32AAB"/>
    <w:rsid w:val="00B40BE7"/>
    <w:rsid w:val="00B45C51"/>
    <w:rsid w:val="00B5696E"/>
    <w:rsid w:val="00B667EB"/>
    <w:rsid w:val="00B8459F"/>
    <w:rsid w:val="00BA0FBB"/>
    <w:rsid w:val="00BA780D"/>
    <w:rsid w:val="00BB556E"/>
    <w:rsid w:val="00BB580B"/>
    <w:rsid w:val="00BB6BF2"/>
    <w:rsid w:val="00BC1C74"/>
    <w:rsid w:val="00BC7ECE"/>
    <w:rsid w:val="00BD058E"/>
    <w:rsid w:val="00BE6C9B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B22FE"/>
    <w:rsid w:val="00CC2859"/>
    <w:rsid w:val="00CC33DF"/>
    <w:rsid w:val="00CD1389"/>
    <w:rsid w:val="00CD26CD"/>
    <w:rsid w:val="00CE4A2E"/>
    <w:rsid w:val="00D01085"/>
    <w:rsid w:val="00D14D81"/>
    <w:rsid w:val="00D20FCC"/>
    <w:rsid w:val="00D4573A"/>
    <w:rsid w:val="00D46F9C"/>
    <w:rsid w:val="00D5063C"/>
    <w:rsid w:val="00D51642"/>
    <w:rsid w:val="00D54F72"/>
    <w:rsid w:val="00D904BD"/>
    <w:rsid w:val="00D92733"/>
    <w:rsid w:val="00DA1748"/>
    <w:rsid w:val="00DA689D"/>
    <w:rsid w:val="00DB39BC"/>
    <w:rsid w:val="00DB3DD6"/>
    <w:rsid w:val="00DC1359"/>
    <w:rsid w:val="00DE0229"/>
    <w:rsid w:val="00DE5F1C"/>
    <w:rsid w:val="00DF63CF"/>
    <w:rsid w:val="00DF7F98"/>
    <w:rsid w:val="00E01409"/>
    <w:rsid w:val="00E01DED"/>
    <w:rsid w:val="00E066A3"/>
    <w:rsid w:val="00E15CF5"/>
    <w:rsid w:val="00E241C5"/>
    <w:rsid w:val="00E25B03"/>
    <w:rsid w:val="00E26F6B"/>
    <w:rsid w:val="00E27B6C"/>
    <w:rsid w:val="00E44B2E"/>
    <w:rsid w:val="00E459BB"/>
    <w:rsid w:val="00E51AFE"/>
    <w:rsid w:val="00E6544B"/>
    <w:rsid w:val="00E66D63"/>
    <w:rsid w:val="00E66E55"/>
    <w:rsid w:val="00E94C62"/>
    <w:rsid w:val="00E960ED"/>
    <w:rsid w:val="00EA0C05"/>
    <w:rsid w:val="00EB5193"/>
    <w:rsid w:val="00ED55B8"/>
    <w:rsid w:val="00EE7E57"/>
    <w:rsid w:val="00EF1A98"/>
    <w:rsid w:val="00EF3484"/>
    <w:rsid w:val="00EF3574"/>
    <w:rsid w:val="00F22914"/>
    <w:rsid w:val="00F26D1E"/>
    <w:rsid w:val="00F30C3D"/>
    <w:rsid w:val="00F421F8"/>
    <w:rsid w:val="00F423F2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7CBB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WW9x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asternbrooktrout.org/groups/steering-committee/conference-call-notes/2020-steering-committee-conference-call-summaries/fy20-fws-nfhap-funding-for-brook-trout-conservation-projects/view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ternbrooktrout.org/groups/steering-committee/conference-call-notes/2020-steering-committee-conference-call-summaries/2020-6-16-sc-meeting-agenda/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it.ly/2v9xw0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t.ly/2TSI1x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3</cp:revision>
  <dcterms:created xsi:type="dcterms:W3CDTF">2020-06-08T14:58:00Z</dcterms:created>
  <dcterms:modified xsi:type="dcterms:W3CDTF">2020-06-08T15:41:00Z</dcterms:modified>
</cp:coreProperties>
</file>